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66"/>
        <w:gridCol w:w="4235"/>
      </w:tblGrid>
      <w:tr w:rsidR="00F373E9" w:rsidRPr="00E937A2" w:rsidTr="00AB0C78">
        <w:trPr>
          <w:trHeight w:val="1217"/>
        </w:trPr>
        <w:tc>
          <w:tcPr>
            <w:tcW w:w="4503" w:type="dxa"/>
            <w:tcBorders>
              <w:right w:val="single" w:sz="4" w:space="0" w:color="000000"/>
            </w:tcBorders>
            <w:shd w:val="clear" w:color="auto" w:fill="auto"/>
          </w:tcPr>
          <w:p w:rsidR="00F373E9" w:rsidRPr="00E937A2" w:rsidRDefault="00F373E9" w:rsidP="00AB0C78">
            <w:pPr>
              <w:spacing w:line="420" w:lineRule="atLeast"/>
              <w:ind w:right="170"/>
              <w:rPr>
                <w:rFonts w:ascii="方正楷体_GBK" w:eastAsia="方正楷体_GBK"/>
                <w:szCs w:val="32"/>
              </w:rPr>
            </w:pPr>
            <w:r w:rsidRPr="00E937A2">
              <w:rPr>
                <w:rFonts w:ascii="方正楷体_GBK" w:eastAsia="方正楷体_GBK" w:hint="eastAsia"/>
                <w:szCs w:val="32"/>
              </w:rPr>
              <w:t>原  件 □</w:t>
            </w:r>
          </w:p>
          <w:p w:rsidR="00F373E9" w:rsidRPr="00E937A2" w:rsidRDefault="00F373E9" w:rsidP="00AB0C78">
            <w:pPr>
              <w:spacing w:line="200" w:lineRule="atLeast"/>
              <w:ind w:right="170"/>
              <w:rPr>
                <w:rFonts w:ascii="宋体"/>
                <w:b/>
              </w:rPr>
            </w:pPr>
            <w:r w:rsidRPr="00E937A2">
              <w:rPr>
                <w:rFonts w:ascii="方正楷体_GBK" w:eastAsia="方正楷体_GBK" w:hint="eastAsia"/>
                <w:szCs w:val="32"/>
              </w:rPr>
              <w:t>复制件 □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3E9" w:rsidRPr="00E937A2" w:rsidRDefault="00F373E9" w:rsidP="00AB0C78">
            <w:pPr>
              <w:spacing w:line="200" w:lineRule="atLeast"/>
              <w:ind w:right="170"/>
              <w:rPr>
                <w:rFonts w:ascii="方正楷体_GBK" w:eastAsia="方正楷体_GBK"/>
                <w:u w:val="single"/>
              </w:rPr>
            </w:pPr>
            <w:r w:rsidRPr="00E937A2">
              <w:rPr>
                <w:rFonts w:ascii="方正楷体_GBK" w:eastAsia="方正楷体_GBK" w:hint="eastAsia"/>
              </w:rPr>
              <w:t>投送一级学科：</w:t>
            </w:r>
            <w:r w:rsidRPr="00E937A2">
              <w:rPr>
                <w:rFonts w:ascii="方正楷体_GBK" w:eastAsia="方正楷体_GBK" w:hint="eastAsia"/>
                <w:u w:val="single"/>
              </w:rPr>
              <w:t xml:space="preserve">            </w:t>
            </w:r>
          </w:p>
          <w:p w:rsidR="00F373E9" w:rsidRPr="00E937A2" w:rsidRDefault="00F373E9" w:rsidP="00AB0C78">
            <w:pPr>
              <w:spacing w:line="200" w:lineRule="atLeast"/>
              <w:ind w:right="170"/>
              <w:rPr>
                <w:rFonts w:ascii="宋体"/>
                <w:b/>
                <w:u w:val="single"/>
              </w:rPr>
            </w:pPr>
            <w:r w:rsidRPr="00F373E9">
              <w:rPr>
                <w:rFonts w:ascii="方正楷体_GBK" w:eastAsia="方正楷体_GBK" w:hint="eastAsia"/>
                <w:spacing w:val="107"/>
                <w:kern w:val="0"/>
                <w:fitText w:val="1926" w:id="1686346240"/>
              </w:rPr>
              <w:t>二级学</w:t>
            </w:r>
            <w:r w:rsidRPr="00F373E9">
              <w:rPr>
                <w:rFonts w:ascii="方正楷体_GBK" w:eastAsia="方正楷体_GBK" w:hint="eastAsia"/>
                <w:spacing w:val="2"/>
                <w:kern w:val="0"/>
                <w:fitText w:val="1926" w:id="1686346240"/>
              </w:rPr>
              <w:t>科</w:t>
            </w:r>
            <w:r w:rsidRPr="00E937A2">
              <w:rPr>
                <w:rFonts w:ascii="方正楷体_GBK" w:eastAsia="方正楷体_GBK" w:hint="eastAsia"/>
              </w:rPr>
              <w:t>：</w:t>
            </w:r>
            <w:r w:rsidRPr="00E937A2">
              <w:rPr>
                <w:rFonts w:ascii="方正楷体_GBK" w:eastAsia="方正楷体_GBK" w:hint="eastAsia"/>
                <w:u w:val="single"/>
              </w:rPr>
              <w:t xml:space="preserve">            </w:t>
            </w:r>
          </w:p>
        </w:tc>
      </w:tr>
    </w:tbl>
    <w:p w:rsidR="00F373E9" w:rsidRDefault="00F373E9" w:rsidP="00F373E9">
      <w:pPr>
        <w:spacing w:line="200" w:lineRule="atLeast"/>
        <w:ind w:left="255" w:right="170"/>
        <w:rPr>
          <w:rFonts w:ascii="宋体"/>
          <w:b/>
        </w:rPr>
      </w:pPr>
    </w:p>
    <w:p w:rsidR="00F373E9" w:rsidRPr="002D3B29" w:rsidRDefault="00F373E9" w:rsidP="00F37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33D4" wp14:editId="2C353358">
                <wp:simplePos x="0" y="0"/>
                <wp:positionH relativeFrom="column">
                  <wp:posOffset>4067175</wp:posOffset>
                </wp:positionH>
                <wp:positionV relativeFrom="paragraph">
                  <wp:posOffset>172720</wp:posOffset>
                </wp:positionV>
                <wp:extent cx="1466850" cy="18097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73E9" w:rsidRPr="004219E4" w:rsidRDefault="00F373E9" w:rsidP="00F373E9">
                            <w:pPr>
                              <w:spacing w:line="240" w:lineRule="atLeast"/>
                              <w:ind w:right="4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33D4" id="矩形 1" o:spid="_x0000_s1026" style="position:absolute;left:0;text-align:left;margin-left:320.25pt;margin-top:13.6pt;width:115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" filled="f" stroked="f">
                <v:textbox inset="0,0,0,0">
                  <w:txbxContent>
                    <w:p w:rsidR="00F373E9" w:rsidRPr="004219E4" w:rsidRDefault="00F373E9" w:rsidP="00F373E9">
                      <w:pPr>
                        <w:spacing w:line="240" w:lineRule="atLeast"/>
                        <w:ind w:right="42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373E9" w:rsidRPr="00F64862" w:rsidRDefault="00F373E9" w:rsidP="00F373E9">
      <w:pPr>
        <w:spacing w:line="860" w:lineRule="exact"/>
        <w:jc w:val="center"/>
        <w:rPr>
          <w:rFonts w:ascii="方正小标宋_GBK" w:eastAsia="方正小标宋_GBK"/>
          <w:bCs/>
          <w:sz w:val="52"/>
        </w:rPr>
      </w:pPr>
      <w:smartTag w:uri="urn:schemas-microsoft-com:office:smarttags" w:element="PersonName">
        <w:smartTagPr>
          <w:attr w:name="ProductID" w:val="江苏省"/>
        </w:smartTagPr>
        <w:r w:rsidRPr="00F64862">
          <w:rPr>
            <w:rFonts w:ascii="方正小标宋_GBK" w:eastAsia="方正小标宋_GBK" w:hint="eastAsia"/>
            <w:bCs/>
            <w:sz w:val="52"/>
          </w:rPr>
          <w:t>江苏省</w:t>
        </w:r>
      </w:smartTag>
      <w:r w:rsidRPr="00F64862">
        <w:rPr>
          <w:rFonts w:ascii="方正小标宋_GBK" w:eastAsia="方正小标宋_GBK" w:hint="eastAsia"/>
          <w:bCs/>
          <w:sz w:val="52"/>
        </w:rPr>
        <w:t>博士后科研资助计划</w:t>
      </w:r>
    </w:p>
    <w:p w:rsidR="00F373E9" w:rsidRPr="00F64862" w:rsidRDefault="00F373E9" w:rsidP="00F373E9">
      <w:pPr>
        <w:spacing w:line="860" w:lineRule="exact"/>
        <w:jc w:val="center"/>
        <w:rPr>
          <w:rFonts w:ascii="方正小标宋_GBK" w:eastAsia="方正小标宋_GBK"/>
          <w:bCs/>
          <w:spacing w:val="140"/>
          <w:sz w:val="52"/>
        </w:rPr>
      </w:pPr>
      <w:r w:rsidRPr="00F64862">
        <w:rPr>
          <w:rFonts w:ascii="方正小标宋_GBK" w:eastAsia="方正小标宋_GBK" w:hint="eastAsia"/>
          <w:bCs/>
          <w:spacing w:val="140"/>
          <w:sz w:val="52"/>
        </w:rPr>
        <w:t>申请表</w:t>
      </w:r>
    </w:p>
    <w:p w:rsidR="00F373E9" w:rsidRPr="002D3B29" w:rsidRDefault="00F373E9" w:rsidP="00F373E9">
      <w:pPr>
        <w:rPr>
          <w:rFonts w:ascii="宋体" w:hAnsi="宋体"/>
          <w:b/>
          <w:bCs/>
          <w:sz w:val="18"/>
        </w:rPr>
      </w:pPr>
    </w:p>
    <w:p w:rsidR="00F373E9" w:rsidRPr="002D3B29" w:rsidRDefault="00F373E9" w:rsidP="00F373E9">
      <w:pPr>
        <w:rPr>
          <w:rFonts w:ascii="宋体" w:hAnsi="宋体"/>
          <w:sz w:val="28"/>
        </w:rPr>
      </w:pPr>
    </w:p>
    <w:p w:rsidR="00F373E9" w:rsidRPr="002D3B29" w:rsidRDefault="00F373E9" w:rsidP="00F373E9">
      <w:pPr>
        <w:rPr>
          <w:rFonts w:ascii="宋体" w:hAnsi="宋体"/>
          <w:sz w:val="28"/>
        </w:rPr>
      </w:pPr>
    </w:p>
    <w:p w:rsidR="00F373E9" w:rsidRPr="00F64862" w:rsidRDefault="00F373E9" w:rsidP="00F373E9">
      <w:pPr>
        <w:ind w:firstLineChars="400" w:firstLine="1408"/>
        <w:rPr>
          <w:rFonts w:ascii="黑体" w:eastAsia="黑体" w:hAnsi="宋体"/>
          <w:bCs/>
          <w:spacing w:val="36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36"/>
          <w:sz w:val="28"/>
        </w:rPr>
        <w:t>申请人姓名</w:t>
      </w:r>
      <w:r w:rsidRPr="00F64862">
        <w:rPr>
          <w:rFonts w:ascii="黑体" w:eastAsia="黑体" w:hAnsi="宋体" w:hint="eastAsia"/>
          <w:bCs/>
          <w:spacing w:val="36"/>
          <w:sz w:val="28"/>
          <w:u w:val="single"/>
        </w:rPr>
        <w:t xml:space="preserve">                 </w:t>
      </w:r>
    </w:p>
    <w:p w:rsidR="00F373E9" w:rsidRPr="00F64862" w:rsidRDefault="00F373E9" w:rsidP="00F373E9">
      <w:pPr>
        <w:ind w:firstLineChars="300" w:firstLine="1380"/>
        <w:rPr>
          <w:rFonts w:ascii="黑体" w:eastAsia="黑体" w:hAnsi="宋体"/>
          <w:bCs/>
          <w:spacing w:val="90"/>
          <w:sz w:val="28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进站编号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F373E9" w:rsidRPr="00F64862" w:rsidRDefault="00F373E9" w:rsidP="00F373E9">
      <w:pPr>
        <w:ind w:firstLineChars="300" w:firstLine="1380"/>
        <w:rPr>
          <w:rFonts w:ascii="黑体" w:eastAsia="黑体" w:hAnsi="宋体"/>
          <w:bCs/>
          <w:spacing w:val="90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在站单位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F373E9" w:rsidRPr="00F64862" w:rsidRDefault="00F373E9" w:rsidP="00F373E9">
      <w:pPr>
        <w:ind w:firstLineChars="300" w:firstLine="1380"/>
        <w:rPr>
          <w:rFonts w:ascii="黑体" w:eastAsia="黑体" w:hAnsi="宋体"/>
          <w:bCs/>
          <w:spacing w:val="90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进站日期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F373E9" w:rsidRPr="00F64862" w:rsidRDefault="00F373E9" w:rsidP="00F373E9">
      <w:pPr>
        <w:ind w:firstLineChars="300" w:firstLine="1380"/>
        <w:rPr>
          <w:rFonts w:ascii="黑体" w:eastAsia="黑体" w:hAnsi="宋体"/>
          <w:bCs/>
          <w:spacing w:val="90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填表日期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F373E9" w:rsidRPr="002D3B29" w:rsidRDefault="00F373E9" w:rsidP="00F373E9">
      <w:pPr>
        <w:jc w:val="center"/>
        <w:rPr>
          <w:rFonts w:ascii="宋体" w:hAnsi="宋体"/>
          <w:b/>
          <w:bCs/>
          <w:spacing w:val="90"/>
          <w:sz w:val="28"/>
        </w:rPr>
      </w:pPr>
    </w:p>
    <w:p w:rsidR="00F373E9" w:rsidRPr="002D3B29" w:rsidRDefault="00F373E9" w:rsidP="00F373E9">
      <w:pPr>
        <w:jc w:val="center"/>
        <w:rPr>
          <w:rFonts w:ascii="宋体" w:hAnsi="宋体"/>
          <w:b/>
          <w:bCs/>
          <w:spacing w:val="90"/>
          <w:sz w:val="28"/>
        </w:rPr>
      </w:pPr>
    </w:p>
    <w:p w:rsidR="00F373E9" w:rsidRPr="00F64862" w:rsidRDefault="00F373E9" w:rsidP="00F373E9">
      <w:pPr>
        <w:jc w:val="center"/>
        <w:rPr>
          <w:rFonts w:ascii="方正黑体_GBK" w:eastAsia="方正黑体_GBK" w:hAnsi="宋体"/>
          <w:bCs/>
          <w:spacing w:val="20"/>
          <w:szCs w:val="32"/>
        </w:rPr>
      </w:pPr>
      <w:r w:rsidRPr="00F64862">
        <w:rPr>
          <w:rFonts w:ascii="方正黑体_GBK" w:eastAsia="方正黑体_GBK" w:hAnsi="宋体" w:hint="eastAsia"/>
          <w:bCs/>
          <w:spacing w:val="20"/>
          <w:szCs w:val="32"/>
        </w:rPr>
        <w:t>江苏省人力资源和社会保障厅 制</w:t>
      </w:r>
    </w:p>
    <w:p w:rsidR="00F373E9" w:rsidRDefault="00F373E9" w:rsidP="00F373E9">
      <w:pPr>
        <w:rPr>
          <w:rFonts w:ascii="宋体" w:hAnsi="宋体"/>
          <w:b/>
          <w:bCs/>
          <w:spacing w:val="90"/>
          <w:sz w:val="28"/>
        </w:rPr>
      </w:pPr>
      <w:r w:rsidRPr="002D3B29">
        <w:rPr>
          <w:rFonts w:ascii="宋体" w:hAnsi="宋体"/>
          <w:b/>
          <w:bCs/>
          <w:spacing w:val="90"/>
          <w:sz w:val="28"/>
        </w:rPr>
        <w:br w:type="page"/>
      </w:r>
    </w:p>
    <w:p w:rsidR="00F373E9" w:rsidRPr="002D3B29" w:rsidRDefault="00F373E9" w:rsidP="00F373E9">
      <w:pPr>
        <w:rPr>
          <w:rFonts w:ascii="宋体" w:hAnsi="宋体"/>
          <w:b/>
          <w:bCs/>
          <w:spacing w:val="90"/>
          <w:sz w:val="28"/>
        </w:rPr>
      </w:pPr>
    </w:p>
    <w:p w:rsidR="00F373E9" w:rsidRPr="00F64862" w:rsidRDefault="00F373E9" w:rsidP="00F373E9">
      <w:pPr>
        <w:spacing w:line="600" w:lineRule="exact"/>
        <w:jc w:val="center"/>
        <w:rPr>
          <w:rFonts w:ascii="方正小标宋_GBK" w:eastAsia="方正小标宋_GBK" w:hAnsi="宋体"/>
          <w:sz w:val="44"/>
        </w:rPr>
      </w:pPr>
      <w:r w:rsidRPr="00F64862">
        <w:rPr>
          <w:rFonts w:ascii="方正小标宋_GBK" w:eastAsia="方正小标宋_GBK" w:hAnsi="宋体" w:hint="eastAsia"/>
          <w:sz w:val="44"/>
        </w:rPr>
        <w:t>填表须知</w:t>
      </w:r>
    </w:p>
    <w:p w:rsidR="00F373E9" w:rsidRPr="002D3B29" w:rsidRDefault="00F373E9" w:rsidP="00F373E9">
      <w:pPr>
        <w:jc w:val="center"/>
        <w:rPr>
          <w:rFonts w:ascii="黑体" w:eastAsia="黑体" w:hAnsi="宋体"/>
          <w:sz w:val="44"/>
        </w:rPr>
      </w:pPr>
    </w:p>
    <w:p w:rsidR="00F373E9" w:rsidRPr="00F64862" w:rsidRDefault="00F373E9" w:rsidP="00F373E9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1、填写本表前，须先查阅省人力资源和社会保障厅《关于开展博士后科研资助工作的通知》，按照有关要求进行申请；</w:t>
      </w:r>
    </w:p>
    <w:p w:rsidR="00F373E9" w:rsidRPr="00F64862" w:rsidRDefault="00F373E9" w:rsidP="00F373E9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2、申请表所列内容必须实事求是逐一填写，表达要明确严谨，有关栏目如无内容可填，须填上“无”、“未”等字；</w:t>
      </w:r>
    </w:p>
    <w:p w:rsidR="00F373E9" w:rsidRPr="00F64862" w:rsidRDefault="00F373E9" w:rsidP="00F373E9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3、申请表的一至三大项内容请直接打字输入，用A4纸打印，有关证书亦用A4纸复印，并附于申请表后一起装订成册；</w:t>
      </w:r>
    </w:p>
    <w:p w:rsidR="00F373E9" w:rsidRPr="00F64862" w:rsidRDefault="00F373E9" w:rsidP="00F373E9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4、封面“进站单位编号”系指申请进站时全国博管办或有关省、市对博士后研究人员的统一编号,“在站单位”栏企业博士后填博士后工作站（创新实践基地）所在单位；</w:t>
      </w:r>
    </w:p>
    <w:p w:rsidR="00F373E9" w:rsidRPr="00F64862" w:rsidRDefault="00F373E9" w:rsidP="00F373E9">
      <w:pPr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5、“项目所属学科名称”栏须按国务院学位委员会公布的标准名称填写。</w:t>
      </w:r>
    </w:p>
    <w:p w:rsidR="00F373E9" w:rsidRPr="002D3B29" w:rsidRDefault="00F373E9" w:rsidP="00F373E9">
      <w:pPr>
        <w:ind w:firstLineChars="200" w:firstLine="640"/>
        <w:rPr>
          <w:rFonts w:ascii="宋体" w:hAnsi="宋体"/>
        </w:rPr>
      </w:pPr>
    </w:p>
    <w:p w:rsidR="00F373E9" w:rsidRPr="002D3B29" w:rsidRDefault="00F373E9" w:rsidP="00F373E9">
      <w:pPr>
        <w:ind w:firstLineChars="200" w:firstLine="640"/>
        <w:rPr>
          <w:rFonts w:ascii="宋体" w:hAnsi="宋体"/>
        </w:rPr>
      </w:pPr>
    </w:p>
    <w:p w:rsidR="00F373E9" w:rsidRPr="002D3B29" w:rsidRDefault="00F373E9" w:rsidP="00F373E9">
      <w:pPr>
        <w:ind w:firstLineChars="200" w:firstLine="640"/>
        <w:rPr>
          <w:rFonts w:ascii="宋体" w:hAnsi="宋体"/>
        </w:rPr>
      </w:pPr>
    </w:p>
    <w:p w:rsidR="00F373E9" w:rsidRPr="002D3B29" w:rsidRDefault="00F373E9" w:rsidP="00F373E9">
      <w:pPr>
        <w:ind w:firstLineChars="200" w:firstLine="640"/>
        <w:rPr>
          <w:rFonts w:ascii="宋体" w:hAnsi="宋体"/>
        </w:rPr>
      </w:pPr>
    </w:p>
    <w:p w:rsidR="00F373E9" w:rsidRDefault="00F373E9" w:rsidP="00F373E9">
      <w:pPr>
        <w:ind w:firstLineChars="200" w:firstLine="640"/>
        <w:rPr>
          <w:rFonts w:ascii="宋体" w:hAnsi="宋体"/>
        </w:rPr>
      </w:pPr>
    </w:p>
    <w:p w:rsidR="00F373E9" w:rsidRDefault="00F373E9" w:rsidP="00F373E9">
      <w:pPr>
        <w:ind w:firstLineChars="200" w:firstLine="640"/>
        <w:rPr>
          <w:rFonts w:ascii="宋体" w:hAnsi="宋体"/>
        </w:rPr>
      </w:pPr>
    </w:p>
    <w:p w:rsidR="00F373E9" w:rsidRDefault="00F373E9" w:rsidP="00F373E9">
      <w:pPr>
        <w:ind w:firstLineChars="200" w:firstLine="640"/>
        <w:rPr>
          <w:rFonts w:ascii="宋体" w:hAnsi="宋体"/>
        </w:rPr>
      </w:pPr>
    </w:p>
    <w:p w:rsidR="00F373E9" w:rsidRPr="002D3B29" w:rsidRDefault="00F373E9" w:rsidP="00F373E9">
      <w:pPr>
        <w:ind w:firstLineChars="200" w:firstLine="640"/>
        <w:rPr>
          <w:rFonts w:ascii="宋体" w:hAnsi="宋体" w:hint="eastAsia"/>
        </w:rPr>
      </w:pPr>
    </w:p>
    <w:p w:rsidR="00F373E9" w:rsidRPr="00F64862" w:rsidRDefault="00F373E9" w:rsidP="00F373E9">
      <w:pPr>
        <w:rPr>
          <w:rFonts w:ascii="黑体" w:eastAsia="黑体" w:hAnsi="宋体"/>
          <w:bCs/>
          <w:sz w:val="28"/>
        </w:rPr>
      </w:pPr>
      <w:r w:rsidRPr="00F64862">
        <w:rPr>
          <w:rFonts w:ascii="黑体" w:eastAsia="黑体" w:hAnsi="宋体" w:hint="eastAsia"/>
          <w:bCs/>
          <w:sz w:val="28"/>
        </w:rPr>
        <w:lastRenderedPageBreak/>
        <w:t>一、基本情况</w:t>
      </w:r>
    </w:p>
    <w:tbl>
      <w:tblPr>
        <w:tblW w:w="9606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4"/>
        <w:gridCol w:w="930"/>
        <w:gridCol w:w="1511"/>
        <w:gridCol w:w="616"/>
        <w:gridCol w:w="709"/>
        <w:gridCol w:w="1416"/>
        <w:gridCol w:w="1184"/>
        <w:gridCol w:w="802"/>
        <w:gridCol w:w="1494"/>
      </w:tblGrid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姓    名</w:t>
            </w:r>
          </w:p>
        </w:tc>
        <w:tc>
          <w:tcPr>
            <w:tcW w:w="1511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民 族</w:t>
            </w:r>
          </w:p>
        </w:tc>
        <w:tc>
          <w:tcPr>
            <w:tcW w:w="118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出生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研究专长</w:t>
            </w:r>
          </w:p>
        </w:tc>
        <w:tc>
          <w:tcPr>
            <w:tcW w:w="2836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专业技术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  <w:tc>
          <w:tcPr>
            <w:tcW w:w="118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行政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Merge w:val="restart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流动站单位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及在站名称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流动站专家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队伍情况</w:t>
            </w:r>
          </w:p>
        </w:tc>
        <w:tc>
          <w:tcPr>
            <w:tcW w:w="1986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博士生导师数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Merge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373E9" w:rsidRDefault="00F373E9" w:rsidP="00AB0C78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教授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（研究员）数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F373E9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pacing w:val="-12"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pacing w:val="-12"/>
                <w:sz w:val="21"/>
                <w:szCs w:val="21"/>
              </w:rPr>
              <w:t>工作站（创新实践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pacing w:val="-12"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pacing w:val="-12"/>
                <w:sz w:val="21"/>
                <w:szCs w:val="21"/>
              </w:rPr>
              <w:t>基地）单位名称</w:t>
            </w:r>
          </w:p>
        </w:tc>
        <w:tc>
          <w:tcPr>
            <w:tcW w:w="2836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73E9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工作站（创新实践基地）单位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高级专业技术职务人数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单位地址及邮编</w:t>
            </w:r>
          </w:p>
        </w:tc>
        <w:tc>
          <w:tcPr>
            <w:tcW w:w="4252" w:type="dxa"/>
            <w:gridSpan w:val="4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单位电话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家庭地址及邮编</w:t>
            </w:r>
          </w:p>
        </w:tc>
        <w:tc>
          <w:tcPr>
            <w:tcW w:w="4252" w:type="dxa"/>
            <w:gridSpan w:val="4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家庭电话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手   机</w:t>
            </w:r>
          </w:p>
        </w:tc>
        <w:tc>
          <w:tcPr>
            <w:tcW w:w="2836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电子邮件</w:t>
            </w:r>
          </w:p>
        </w:tc>
        <w:tc>
          <w:tcPr>
            <w:tcW w:w="3480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887AAA" w:rsidTr="00AB0C78">
        <w:trPr>
          <w:trHeight w:val="1470"/>
        </w:trPr>
        <w:tc>
          <w:tcPr>
            <w:tcW w:w="1874" w:type="dxa"/>
            <w:gridSpan w:val="2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博士后日常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经费来源</w:t>
            </w:r>
          </w:p>
        </w:tc>
        <w:tc>
          <w:tcPr>
            <w:tcW w:w="7732" w:type="dxa"/>
            <w:gridSpan w:val="7"/>
            <w:vAlign w:val="center"/>
          </w:tcPr>
          <w:p w:rsidR="00F373E9" w:rsidRPr="00887AAA" w:rsidRDefault="00F373E9" w:rsidP="00AB0C78">
            <w:pPr>
              <w:spacing w:line="520" w:lineRule="exact"/>
              <w:ind w:firstLineChars="100" w:firstLine="210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国家资助□           省资助□           单位自筹□</w:t>
            </w:r>
          </w:p>
          <w:p w:rsidR="00F373E9" w:rsidRPr="00887AAA" w:rsidRDefault="00F373E9" w:rsidP="00AB0C78">
            <w:pPr>
              <w:spacing w:line="520" w:lineRule="exact"/>
              <w:ind w:firstLineChars="100" w:firstLine="210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来自重大科研项目经费(</w:t>
            </w:r>
            <w:smartTag w:uri="urn:schemas-microsoft-com:office:smarttags" w:element="PersonName">
              <w:smartTagPr>
                <w:attr w:name="ProductID" w:val="项目"/>
              </w:smartTagPr>
              <w:r w:rsidRPr="00887AAA">
                <w:rPr>
                  <w:rFonts w:ascii="宋体" w:hAnsi="宋体" w:hint="eastAsia"/>
                  <w:bCs/>
                  <w:sz w:val="21"/>
                  <w:szCs w:val="21"/>
                </w:rPr>
                <w:t>项目</w:t>
              </w:r>
            </w:smartTag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博士后)□      其它□</w:t>
            </w:r>
          </w:p>
        </w:tc>
      </w:tr>
      <w:tr w:rsidR="00F373E9" w:rsidRPr="00887AAA" w:rsidTr="00AB0C78">
        <w:trPr>
          <w:cantSplit/>
          <w:trHeight w:val="851"/>
        </w:trPr>
        <w:tc>
          <w:tcPr>
            <w:tcW w:w="944" w:type="dxa"/>
            <w:vMerge w:val="restart"/>
            <w:vAlign w:val="center"/>
          </w:tcPr>
          <w:p w:rsidR="00F373E9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博士</w:t>
            </w:r>
          </w:p>
          <w:p w:rsidR="00F373E9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学位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930" w:type="dxa"/>
            <w:vAlign w:val="center"/>
          </w:tcPr>
          <w:p w:rsidR="00F373E9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获得</w:t>
            </w:r>
          </w:p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2836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攻读学位单位</w:t>
            </w:r>
          </w:p>
        </w:tc>
        <w:tc>
          <w:tcPr>
            <w:tcW w:w="3402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学位论文题目</w:t>
            </w: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导 师</w:t>
            </w:r>
          </w:p>
        </w:tc>
      </w:tr>
      <w:tr w:rsidR="00F373E9" w:rsidRPr="00887AAA" w:rsidTr="00AB0C78">
        <w:trPr>
          <w:cantSplit/>
          <w:trHeight w:val="2783"/>
        </w:trPr>
        <w:tc>
          <w:tcPr>
            <w:tcW w:w="944" w:type="dxa"/>
            <w:vMerge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73E9" w:rsidRPr="00887AAA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373E9" w:rsidRPr="00887AAA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373E9" w:rsidRDefault="00F373E9" w:rsidP="00F373E9">
      <w:pPr>
        <w:rPr>
          <w:rFonts w:ascii="黑体" w:eastAsia="黑体" w:hAnsi="宋体"/>
          <w:bCs/>
          <w:sz w:val="28"/>
        </w:rPr>
      </w:pPr>
      <w:r w:rsidRPr="00F64862">
        <w:rPr>
          <w:rFonts w:ascii="黑体" w:eastAsia="黑体" w:hAnsi="宋体" w:hint="eastAsia"/>
          <w:bCs/>
          <w:sz w:val="28"/>
        </w:rPr>
        <w:t>二、研究工作经历及主要成果</w:t>
      </w:r>
    </w:p>
    <w:p w:rsidR="00F373E9" w:rsidRDefault="00F373E9" w:rsidP="00F373E9">
      <w:r w:rsidRPr="00023551">
        <w:rPr>
          <w:rFonts w:ascii="方正楷体_GBK" w:eastAsia="方正楷体_GBK" w:hAnsi="宋体" w:hint="eastAsia"/>
          <w:bCs/>
          <w:sz w:val="30"/>
          <w:szCs w:val="30"/>
        </w:rPr>
        <w:t>1．主要研究工作经历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36"/>
        <w:gridCol w:w="3071"/>
        <w:gridCol w:w="3256"/>
        <w:gridCol w:w="1010"/>
      </w:tblGrid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起止年月</w:t>
            </w: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单 位</w:t>
            </w: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研究工作</w:t>
            </w: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职 务</w:t>
            </w: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373E9" w:rsidRDefault="00F373E9" w:rsidP="00F373E9">
      <w:r w:rsidRPr="00023551">
        <w:rPr>
          <w:rFonts w:ascii="方正楷体_GBK" w:eastAsia="方正楷体_GBK" w:hAnsi="宋体"/>
          <w:bCs/>
          <w:sz w:val="30"/>
          <w:szCs w:val="30"/>
        </w:rPr>
        <w:t>2</w:t>
      </w:r>
      <w:r w:rsidRPr="00023551">
        <w:rPr>
          <w:rFonts w:ascii="方正楷体_GBK" w:eastAsia="方正楷体_GBK" w:hAnsi="宋体" w:hint="eastAsia"/>
          <w:bCs/>
          <w:sz w:val="30"/>
          <w:szCs w:val="30"/>
        </w:rPr>
        <w:t>．近五年科研工作主要成果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15"/>
        <w:gridCol w:w="1155"/>
        <w:gridCol w:w="105"/>
        <w:gridCol w:w="1260"/>
        <w:gridCol w:w="420"/>
        <w:gridCol w:w="853"/>
        <w:gridCol w:w="827"/>
        <w:gridCol w:w="594"/>
        <w:gridCol w:w="1808"/>
      </w:tblGrid>
      <w:tr w:rsidR="00F373E9" w:rsidRPr="00023551" w:rsidTr="00AB0C78">
        <w:trPr>
          <w:cantSplit/>
          <w:trHeight w:hRule="exact" w:val="567"/>
          <w:jc w:val="center"/>
        </w:trPr>
        <w:tc>
          <w:tcPr>
            <w:tcW w:w="9173" w:type="dxa"/>
            <w:gridSpan w:val="10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1)承担科研项目情况(注明主持/参与、项目来源、名称、起止时间)</w:t>
            </w:r>
          </w:p>
        </w:tc>
      </w:tr>
      <w:tr w:rsidR="00F373E9" w:rsidRPr="00023551" w:rsidTr="00AB0C78">
        <w:trPr>
          <w:trHeight w:val="2133"/>
          <w:jc w:val="center"/>
        </w:trPr>
        <w:tc>
          <w:tcPr>
            <w:tcW w:w="9173" w:type="dxa"/>
            <w:gridSpan w:val="10"/>
          </w:tcPr>
          <w:p w:rsidR="00F373E9" w:rsidRPr="00023551" w:rsidRDefault="00F373E9" w:rsidP="00AB0C78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trHeight w:hRule="exact" w:val="567"/>
          <w:jc w:val="center"/>
        </w:trPr>
        <w:tc>
          <w:tcPr>
            <w:tcW w:w="9173" w:type="dxa"/>
            <w:gridSpan w:val="10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2)科技成果获奖情况</w:t>
            </w: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附证书复印件)</w:t>
            </w:r>
          </w:p>
        </w:tc>
      </w:tr>
      <w:tr w:rsidR="00F373E9" w:rsidRPr="00023551" w:rsidTr="00AB0C78">
        <w:trPr>
          <w:trHeight w:hRule="exact" w:val="567"/>
          <w:jc w:val="center"/>
        </w:trPr>
        <w:tc>
          <w:tcPr>
            <w:tcW w:w="2151" w:type="dxa"/>
            <w:gridSpan w:val="2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科技获奖总数</w:t>
            </w:r>
          </w:p>
        </w:tc>
        <w:tc>
          <w:tcPr>
            <w:tcW w:w="1155" w:type="dxa"/>
            <w:vAlign w:val="center"/>
          </w:tcPr>
          <w:p w:rsidR="00F373E9" w:rsidRPr="00023551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373E9" w:rsidRPr="00023551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省部级</w:t>
            </w:r>
          </w:p>
        </w:tc>
        <w:tc>
          <w:tcPr>
            <w:tcW w:w="1273" w:type="dxa"/>
            <w:gridSpan w:val="2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其  它</w:t>
            </w:r>
          </w:p>
        </w:tc>
        <w:tc>
          <w:tcPr>
            <w:tcW w:w="1808" w:type="dxa"/>
            <w:vAlign w:val="center"/>
          </w:tcPr>
          <w:p w:rsidR="00F373E9" w:rsidRPr="00023551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trHeight w:hRule="exact" w:val="567"/>
          <w:jc w:val="center"/>
        </w:trPr>
        <w:tc>
          <w:tcPr>
            <w:tcW w:w="9173" w:type="dxa"/>
            <w:gridSpan w:val="10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主要科技成果获奖情况列表（注明获奖名称、授予部门、获奖时间、本人名次）</w:t>
            </w:r>
          </w:p>
        </w:tc>
      </w:tr>
      <w:tr w:rsidR="00F373E9" w:rsidRPr="00023551" w:rsidTr="00AB0C78">
        <w:trPr>
          <w:trHeight w:val="2265"/>
          <w:jc w:val="center"/>
        </w:trPr>
        <w:tc>
          <w:tcPr>
            <w:tcW w:w="9173" w:type="dxa"/>
            <w:gridSpan w:val="10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023551" w:rsidTr="00AB0C78">
        <w:trPr>
          <w:trHeight w:val="510"/>
          <w:jc w:val="center"/>
        </w:trPr>
        <w:tc>
          <w:tcPr>
            <w:tcW w:w="9173" w:type="dxa"/>
            <w:gridSpan w:val="10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3)发表论文情况</w:t>
            </w:r>
          </w:p>
        </w:tc>
      </w:tr>
      <w:tr w:rsidR="00F373E9" w:rsidRPr="00023551" w:rsidTr="00AB0C78">
        <w:trPr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论文总数：</w:t>
            </w:r>
          </w:p>
        </w:tc>
        <w:tc>
          <w:tcPr>
            <w:tcW w:w="1575" w:type="dxa"/>
            <w:gridSpan w:val="3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第一作者：</w:t>
            </w:r>
          </w:p>
        </w:tc>
        <w:tc>
          <w:tcPr>
            <w:tcW w:w="1680" w:type="dxa"/>
            <w:gridSpan w:val="2"/>
            <w:vAlign w:val="center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第二作者：</w:t>
            </w:r>
          </w:p>
        </w:tc>
        <w:tc>
          <w:tcPr>
            <w:tcW w:w="1680" w:type="dxa"/>
            <w:gridSpan w:val="2"/>
            <w:vAlign w:val="center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第三作者：</w:t>
            </w:r>
          </w:p>
        </w:tc>
        <w:tc>
          <w:tcPr>
            <w:tcW w:w="2402" w:type="dxa"/>
            <w:gridSpan w:val="2"/>
            <w:vAlign w:val="center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国外学术期刊：</w:t>
            </w:r>
          </w:p>
        </w:tc>
      </w:tr>
      <w:tr w:rsidR="00F373E9" w:rsidRPr="00023551" w:rsidTr="00AB0C78">
        <w:trPr>
          <w:trHeight w:val="510"/>
          <w:jc w:val="center"/>
        </w:trPr>
        <w:tc>
          <w:tcPr>
            <w:tcW w:w="1836" w:type="dxa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SCI索引：</w:t>
            </w:r>
          </w:p>
        </w:tc>
        <w:tc>
          <w:tcPr>
            <w:tcW w:w="1575" w:type="dxa"/>
            <w:gridSpan w:val="3"/>
            <w:vAlign w:val="center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EI索引：</w:t>
            </w:r>
          </w:p>
        </w:tc>
        <w:tc>
          <w:tcPr>
            <w:tcW w:w="1680" w:type="dxa"/>
            <w:gridSpan w:val="2"/>
            <w:vAlign w:val="center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ISTP索引：</w:t>
            </w:r>
          </w:p>
        </w:tc>
        <w:tc>
          <w:tcPr>
            <w:tcW w:w="1680" w:type="dxa"/>
            <w:gridSpan w:val="2"/>
            <w:vAlign w:val="center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会议论文：</w:t>
            </w:r>
          </w:p>
        </w:tc>
        <w:tc>
          <w:tcPr>
            <w:tcW w:w="2402" w:type="dxa"/>
            <w:gridSpan w:val="2"/>
            <w:vAlign w:val="center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国内核心期刊：</w:t>
            </w:r>
          </w:p>
        </w:tc>
      </w:tr>
      <w:tr w:rsidR="00F373E9" w:rsidRPr="00023551" w:rsidTr="00AB0C78">
        <w:trPr>
          <w:trHeight w:val="579"/>
          <w:jc w:val="center"/>
        </w:trPr>
        <w:tc>
          <w:tcPr>
            <w:tcW w:w="9173" w:type="dxa"/>
            <w:gridSpan w:val="10"/>
          </w:tcPr>
          <w:p w:rsidR="00F373E9" w:rsidRPr="00023551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主要论文列表（注明名次、论文题目、发表刊物或学术会议名称、发表时间和页码，及被SCI、EI、ISTP索引情况）</w:t>
            </w:r>
          </w:p>
        </w:tc>
      </w:tr>
      <w:tr w:rsidR="00F373E9" w:rsidRPr="00023551" w:rsidTr="00AB0C78">
        <w:trPr>
          <w:trHeight w:val="2966"/>
          <w:jc w:val="center"/>
        </w:trPr>
        <w:tc>
          <w:tcPr>
            <w:tcW w:w="9173" w:type="dxa"/>
            <w:gridSpan w:val="10"/>
          </w:tcPr>
          <w:p w:rsidR="00F373E9" w:rsidRPr="00023551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373E9" w:rsidRPr="002D3B29" w:rsidRDefault="00F373E9" w:rsidP="00F373E9">
      <w:pPr>
        <w:spacing w:line="20" w:lineRule="exact"/>
        <w:rPr>
          <w:rFonts w:ascii="宋体" w:hAnsi="宋体"/>
          <w:b/>
          <w:bCs/>
          <w:sz w:val="24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892"/>
        <w:gridCol w:w="530"/>
        <w:gridCol w:w="940"/>
        <w:gridCol w:w="481"/>
        <w:gridCol w:w="1094"/>
        <w:gridCol w:w="328"/>
        <w:gridCol w:w="1352"/>
        <w:gridCol w:w="69"/>
        <w:gridCol w:w="2120"/>
      </w:tblGrid>
      <w:tr w:rsidR="00F373E9" w:rsidRPr="00904220" w:rsidTr="00AB0C78">
        <w:trPr>
          <w:trHeight w:hRule="exact" w:val="510"/>
          <w:jc w:val="center"/>
        </w:trPr>
        <w:tc>
          <w:tcPr>
            <w:tcW w:w="922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/>
                <w:bCs/>
                <w:sz w:val="21"/>
                <w:szCs w:val="21"/>
              </w:rPr>
              <w:br w:type="page"/>
              <w:t>(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4</w:t>
            </w:r>
            <w:r w:rsidRPr="00904220">
              <w:rPr>
                <w:rFonts w:ascii="宋体" w:hAnsi="宋体"/>
                <w:bCs/>
                <w:sz w:val="21"/>
                <w:szCs w:val="21"/>
              </w:rPr>
              <w:t>)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出版著作情况</w:t>
            </w:r>
          </w:p>
        </w:tc>
      </w:tr>
      <w:tr w:rsidR="00F373E9" w:rsidRPr="00904220" w:rsidTr="00AB0C78">
        <w:trPr>
          <w:trHeight w:hRule="exact" w:val="510"/>
          <w:jc w:val="center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著作总数：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第一作者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第二作者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第三作者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参与撰写</w:t>
            </w:r>
          </w:p>
        </w:tc>
      </w:tr>
      <w:tr w:rsidR="00F373E9" w:rsidRPr="00904220" w:rsidTr="00AB0C78">
        <w:trPr>
          <w:trHeight w:hRule="exact" w:val="510"/>
          <w:jc w:val="center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专    著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904220" w:rsidTr="00AB0C78">
        <w:trPr>
          <w:trHeight w:hRule="exact" w:val="510"/>
          <w:jc w:val="center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一般出版物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904220" w:rsidTr="00AB0C78">
        <w:trPr>
          <w:trHeight w:hRule="exact" w:val="510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主要著作列表(注明名次、著作名、属性(专著/一般出版物)、出版社、出版时间)</w:t>
            </w:r>
          </w:p>
        </w:tc>
      </w:tr>
      <w:tr w:rsidR="00F373E9" w:rsidRPr="00904220" w:rsidTr="00AB0C78">
        <w:trPr>
          <w:trHeight w:val="2254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73E9" w:rsidRPr="00904220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904220" w:rsidTr="00AB0C78">
        <w:trPr>
          <w:trHeight w:val="510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/>
                <w:bCs/>
                <w:sz w:val="21"/>
                <w:szCs w:val="21"/>
              </w:rPr>
              <w:lastRenderedPageBreak/>
              <w:t>(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5</w:t>
            </w:r>
            <w:r w:rsidRPr="00904220">
              <w:rPr>
                <w:rFonts w:ascii="宋体" w:hAnsi="宋体"/>
                <w:bCs/>
                <w:sz w:val="21"/>
                <w:szCs w:val="21"/>
              </w:rPr>
              <w:t>)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专利情况(附证书复印件)</w:t>
            </w:r>
          </w:p>
        </w:tc>
      </w:tr>
      <w:tr w:rsidR="00F373E9" w:rsidRPr="00904220" w:rsidTr="00AB0C78">
        <w:trPr>
          <w:cantSplit/>
          <w:trHeight w:val="510"/>
          <w:jc w:val="center"/>
        </w:trPr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申请总数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获得总数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904220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国外专利数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904220" w:rsidTr="00AB0C78">
        <w:trPr>
          <w:trHeight w:val="510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904220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主要专利列表(注明专利名称、申请/批准、时间、国内/外、名次)</w:t>
            </w:r>
          </w:p>
        </w:tc>
      </w:tr>
      <w:tr w:rsidR="00F373E9" w:rsidRPr="00904220" w:rsidTr="00AB0C78">
        <w:trPr>
          <w:trHeight w:val="2314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73E9" w:rsidRPr="00904220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2D3B29" w:rsidTr="00AB0C78">
        <w:trPr>
          <w:trHeight w:val="604"/>
          <w:jc w:val="center"/>
        </w:trPr>
        <w:tc>
          <w:tcPr>
            <w:tcW w:w="922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2D3B29">
              <w:rPr>
                <w:rFonts w:ascii="宋体" w:hAnsi="宋体"/>
                <w:b/>
                <w:bCs/>
                <w:sz w:val="24"/>
              </w:rPr>
              <w:br w:type="page"/>
            </w:r>
            <w:r w:rsidRPr="006566C8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6</w:t>
            </w:r>
            <w:r w:rsidRPr="006566C8">
              <w:rPr>
                <w:rFonts w:ascii="宋体" w:hAnsi="宋体"/>
                <w:bCs/>
                <w:sz w:val="21"/>
                <w:szCs w:val="21"/>
              </w:rPr>
              <w:t>)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成果转化(直接或间接)、专利使用情况（注明生产规模、经济效益、市场份额）</w:t>
            </w:r>
          </w:p>
        </w:tc>
      </w:tr>
      <w:tr w:rsidR="00F373E9" w:rsidRPr="002D3B29" w:rsidTr="00AB0C78">
        <w:trPr>
          <w:trHeight w:val="2993"/>
          <w:jc w:val="center"/>
        </w:trPr>
        <w:tc>
          <w:tcPr>
            <w:tcW w:w="922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F373E9" w:rsidRPr="006566C8" w:rsidRDefault="00F373E9" w:rsidP="00F373E9">
      <w:pPr>
        <w:rPr>
          <w:rFonts w:ascii="黑体" w:eastAsia="黑体" w:hAnsi="宋体"/>
          <w:bCs/>
          <w:sz w:val="28"/>
        </w:rPr>
      </w:pPr>
      <w:r w:rsidRPr="006566C8">
        <w:rPr>
          <w:rFonts w:ascii="黑体" w:eastAsia="黑体" w:hAnsi="宋体" w:hint="eastAsia"/>
          <w:bCs/>
          <w:sz w:val="28"/>
        </w:rPr>
        <w:t>三、申请资助项目情况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365"/>
        <w:gridCol w:w="1419"/>
        <w:gridCol w:w="1094"/>
        <w:gridCol w:w="1260"/>
        <w:gridCol w:w="2679"/>
      </w:tblGrid>
      <w:tr w:rsidR="00F373E9" w:rsidRPr="006566C8" w:rsidTr="00AB0C78">
        <w:trPr>
          <w:trHeight w:hRule="exact" w:val="510"/>
          <w:jc w:val="center"/>
        </w:trPr>
        <w:tc>
          <w:tcPr>
            <w:tcW w:w="92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/>
                <w:bCs/>
                <w:sz w:val="21"/>
                <w:szCs w:val="21"/>
              </w:rPr>
              <w:t>1.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申请资助项目情况</w:t>
            </w:r>
          </w:p>
        </w:tc>
      </w:tr>
      <w:tr w:rsidR="00F373E9" w:rsidRPr="006566C8" w:rsidTr="00AB0C78">
        <w:trPr>
          <w:trHeight w:hRule="exact" w:val="510"/>
          <w:jc w:val="center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7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6566C8" w:rsidTr="00AB0C78">
        <w:trPr>
          <w:trHeight w:hRule="exact" w:val="510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项目所属</w:t>
            </w:r>
          </w:p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学科名称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一级学科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项目起止时  间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6566C8" w:rsidTr="00AB0C78">
        <w:trPr>
          <w:trHeight w:hRule="exact" w:val="510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二级学科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6566C8" w:rsidTr="00AB0C78">
        <w:trPr>
          <w:trHeight w:hRule="exact" w:val="510"/>
          <w:jc w:val="center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研究类别</w:t>
            </w:r>
          </w:p>
        </w:tc>
        <w:tc>
          <w:tcPr>
            <w:tcW w:w="7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基础研究□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 应用研究□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技术开发□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 综合研究□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其它□</w:t>
            </w:r>
          </w:p>
        </w:tc>
      </w:tr>
      <w:tr w:rsidR="00F373E9" w:rsidRPr="006566C8" w:rsidTr="00AB0C78">
        <w:trPr>
          <w:trHeight w:val="872"/>
          <w:jc w:val="center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项目来源</w:t>
            </w:r>
          </w:p>
        </w:tc>
        <w:tc>
          <w:tcPr>
            <w:tcW w:w="7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ind w:firstLineChars="150" w:firstLine="315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国家自然科学基金项目□     国家社会科学基金项目□</w:t>
            </w:r>
          </w:p>
          <w:p w:rsidR="00F373E9" w:rsidRPr="006566C8" w:rsidRDefault="00F373E9" w:rsidP="00AB0C78">
            <w:pPr>
              <w:ind w:firstLineChars="150" w:firstLine="315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国家重点项目□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省部级重大项目□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市级重大项目□ </w:t>
            </w:r>
          </w:p>
          <w:p w:rsidR="00F373E9" w:rsidRPr="006566C8" w:rsidRDefault="00F373E9" w:rsidP="00AB0C78">
            <w:pPr>
              <w:ind w:firstLineChars="150" w:firstLine="315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设站（中心）单位项目□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自选项目□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其他项目□</w:t>
            </w:r>
          </w:p>
        </w:tc>
      </w:tr>
      <w:tr w:rsidR="00F373E9" w:rsidRPr="006566C8" w:rsidTr="00AB0C78">
        <w:trPr>
          <w:cantSplit/>
          <w:trHeight w:val="770"/>
          <w:jc w:val="center"/>
        </w:trPr>
        <w:tc>
          <w:tcPr>
            <w:tcW w:w="426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6566C8" w:rsidRDefault="00F373E9" w:rsidP="00AB0C78">
            <w:pPr>
              <w:jc w:val="center"/>
              <w:rPr>
                <w:rFonts w:ascii="宋体" w:hAnsi="宋体"/>
                <w:bCs/>
                <w:spacing w:val="20"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pacing w:val="20"/>
                <w:sz w:val="21"/>
                <w:szCs w:val="21"/>
              </w:rPr>
              <w:t>已有项目经费来源及金额（万元）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3E9" w:rsidRPr="006566C8" w:rsidRDefault="00F373E9" w:rsidP="00AB0C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6566C8" w:rsidTr="00AB0C78">
        <w:trPr>
          <w:cantSplit/>
          <w:trHeight w:val="6798"/>
          <w:jc w:val="center"/>
        </w:trPr>
        <w:tc>
          <w:tcPr>
            <w:tcW w:w="929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E9" w:rsidRPr="006566C8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/>
                <w:bCs/>
                <w:sz w:val="21"/>
                <w:szCs w:val="21"/>
              </w:rPr>
              <w:lastRenderedPageBreak/>
              <w:t>2.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项目研究简要说明（包括研究内容、方法、技术路线及进度、预期研究成果等，限300字内）</w:t>
            </w:r>
          </w:p>
        </w:tc>
      </w:tr>
    </w:tbl>
    <w:p w:rsidR="00F373E9" w:rsidRPr="002D3B29" w:rsidRDefault="00F373E9" w:rsidP="00F373E9">
      <w:pPr>
        <w:spacing w:line="20" w:lineRule="exact"/>
        <w:rPr>
          <w:rFonts w:ascii="宋体" w:hAnsi="宋体"/>
          <w:b/>
          <w:bCs/>
          <w:sz w:val="24"/>
        </w:rPr>
      </w:pP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16"/>
        <w:gridCol w:w="2205"/>
        <w:gridCol w:w="1995"/>
        <w:gridCol w:w="4216"/>
        <w:gridCol w:w="6"/>
      </w:tblGrid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/>
                <w:bCs/>
                <w:sz w:val="21"/>
                <w:szCs w:val="21"/>
              </w:rPr>
              <w:br w:type="page"/>
            </w:r>
            <w:r w:rsidRPr="00C478E6">
              <w:rPr>
                <w:rFonts w:ascii="宋体" w:hAnsi="宋体"/>
                <w:bCs/>
                <w:sz w:val="21"/>
                <w:szCs w:val="21"/>
              </w:rPr>
              <w:br w:type="page"/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3.项目研究说明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(1)国内外研究概况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2552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(2)主要研究内容、拟解决的技术难点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2552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(3)创新之处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2552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</w:t>
            </w:r>
            <w:r w:rsidRPr="00C478E6">
              <w:rPr>
                <w:rFonts w:ascii="宋体" w:hAnsi="宋体"/>
                <w:bCs/>
                <w:sz w:val="21"/>
                <w:szCs w:val="21"/>
              </w:rPr>
              <w:t>4</w:t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)技术路线和实施方案</w:t>
            </w:r>
          </w:p>
        </w:tc>
      </w:tr>
      <w:tr w:rsidR="00F373E9" w:rsidRPr="00C478E6" w:rsidTr="00AB0C78">
        <w:trPr>
          <w:gridAfter w:val="1"/>
          <w:wAfter w:w="6" w:type="dxa"/>
          <w:trHeight w:val="248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</w:t>
            </w:r>
            <w:r w:rsidRPr="00C478E6">
              <w:rPr>
                <w:rFonts w:ascii="宋体" w:hAnsi="宋体"/>
                <w:bCs/>
                <w:sz w:val="21"/>
                <w:szCs w:val="21"/>
              </w:rPr>
              <w:t>5</w:t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)研究计划及预测进展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1985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sz w:val="21"/>
                <w:szCs w:val="21"/>
              </w:rPr>
              <w:br w:type="page"/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(6)预期研究成果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1985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(7)项目完成后的经济、社会效益及学术影响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1985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4.研究条件概况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(1)与本项目有关的研究、技术工作积累</w:t>
            </w: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653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(2)已具备的研究条件</w:t>
            </w:r>
            <w:r w:rsidRPr="00C478E6">
              <w:rPr>
                <w:rFonts w:ascii="宋体" w:hAnsi="宋体" w:hint="eastAsia"/>
                <w:bCs/>
                <w:spacing w:val="20"/>
                <w:sz w:val="21"/>
                <w:szCs w:val="21"/>
              </w:rPr>
              <w:t>(参加该项目工作的科研人员简况、仪器设备、实验材料、图书资料等)与尚缺的条件</w:t>
            </w:r>
          </w:p>
        </w:tc>
      </w:tr>
      <w:tr w:rsidR="00F373E9" w:rsidRPr="00C478E6" w:rsidTr="00AB0C78">
        <w:trPr>
          <w:gridAfter w:val="1"/>
          <w:wAfter w:w="6" w:type="dxa"/>
          <w:trHeight w:val="1893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C478E6" w:rsidTr="00AB0C78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sz w:val="21"/>
                <w:szCs w:val="21"/>
              </w:rPr>
              <w:br w:type="page"/>
            </w:r>
            <w:r w:rsidRPr="00C478E6">
              <w:rPr>
                <w:rFonts w:ascii="宋体" w:hAnsi="宋体" w:hint="eastAsia"/>
                <w:sz w:val="21"/>
                <w:szCs w:val="21"/>
              </w:rPr>
              <w:t>5</w:t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.申请资助类别及金额</w:t>
            </w:r>
          </w:p>
        </w:tc>
      </w:tr>
      <w:tr w:rsidR="00F373E9" w:rsidRPr="00C478E6" w:rsidTr="00AB0C78">
        <w:trPr>
          <w:trHeight w:hRule="exact" w:val="510"/>
          <w:jc w:val="center"/>
        </w:trPr>
        <w:tc>
          <w:tcPr>
            <w:tcW w:w="81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3E9" w:rsidRPr="00C478E6" w:rsidRDefault="00F373E9" w:rsidP="00AB0C78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类别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3E9" w:rsidRPr="00C478E6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金额（万元）</w:t>
            </w:r>
          </w:p>
        </w:tc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373E9" w:rsidRPr="00C478E6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373E9" w:rsidRPr="002D3B29" w:rsidRDefault="00F373E9" w:rsidP="00F373E9">
      <w:pPr>
        <w:spacing w:line="20" w:lineRule="exact"/>
        <w:jc w:val="left"/>
      </w:pPr>
    </w:p>
    <w:tbl>
      <w:tblPr>
        <w:tblW w:w="9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2"/>
        <w:gridCol w:w="1126"/>
        <w:gridCol w:w="1692"/>
        <w:gridCol w:w="1680"/>
        <w:gridCol w:w="2465"/>
      </w:tblGrid>
      <w:tr w:rsidR="00F373E9" w:rsidRPr="00390295" w:rsidTr="00AB0C78">
        <w:trPr>
          <w:trHeight w:val="510"/>
        </w:trPr>
        <w:tc>
          <w:tcPr>
            <w:tcW w:w="4950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sz w:val="21"/>
                <w:szCs w:val="21"/>
              </w:rPr>
              <w:br w:type="page"/>
            </w: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6.项目经费预算情况</w:t>
            </w:r>
          </w:p>
        </w:tc>
        <w:tc>
          <w:tcPr>
            <w:tcW w:w="1680" w:type="dxa"/>
            <w:vAlign w:val="center"/>
          </w:tcPr>
          <w:p w:rsidR="00F373E9" w:rsidRPr="00390295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总金额（万元）</w:t>
            </w:r>
          </w:p>
        </w:tc>
        <w:tc>
          <w:tcPr>
            <w:tcW w:w="2465" w:type="dxa"/>
            <w:vAlign w:val="center"/>
          </w:tcPr>
          <w:p w:rsidR="00F373E9" w:rsidRPr="00390295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cantSplit/>
          <w:trHeight w:val="447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预算科目</w:t>
            </w: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金额</w:t>
            </w:r>
          </w:p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(万元)</w:t>
            </w: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计算根据及理由</w:t>
            </w:r>
          </w:p>
        </w:tc>
      </w:tr>
      <w:tr w:rsidR="00F373E9" w:rsidRPr="00390295" w:rsidTr="00AB0C78">
        <w:trPr>
          <w:cantSplit/>
          <w:trHeight w:val="510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仪器设备费</w:t>
            </w: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cantSplit/>
          <w:trHeight w:val="510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科研业务费</w:t>
            </w: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cantSplit/>
          <w:trHeight w:val="510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实验材料费</w:t>
            </w: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cantSplit/>
          <w:trHeight w:val="510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其他费用</w:t>
            </w: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cantSplit/>
          <w:trHeight w:val="510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cantSplit/>
          <w:trHeight w:val="510"/>
        </w:trPr>
        <w:tc>
          <w:tcPr>
            <w:tcW w:w="2132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F373E9" w:rsidRPr="00390295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390295" w:rsidTr="00AB0C78">
        <w:trPr>
          <w:trHeight w:val="8265"/>
        </w:trPr>
        <w:tc>
          <w:tcPr>
            <w:tcW w:w="9095" w:type="dxa"/>
            <w:gridSpan w:val="5"/>
          </w:tcPr>
          <w:p w:rsidR="00F373E9" w:rsidRPr="00390295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申请资助经费的主要用途及预算科目：</w:t>
            </w:r>
          </w:p>
        </w:tc>
      </w:tr>
    </w:tbl>
    <w:p w:rsidR="00F373E9" w:rsidRPr="007B541E" w:rsidRDefault="00F373E9" w:rsidP="00F373E9">
      <w:pPr>
        <w:rPr>
          <w:rFonts w:ascii="方正黑体_GBK" w:eastAsia="方正黑体_GBK" w:hAnsi="宋体"/>
          <w:bCs/>
          <w:sz w:val="28"/>
        </w:rPr>
      </w:pPr>
      <w:r w:rsidRPr="007B541E">
        <w:rPr>
          <w:rFonts w:ascii="方正黑体_GBK" w:eastAsia="方正黑体_GBK" w:hAnsi="宋体" w:hint="eastAsia"/>
          <w:bCs/>
          <w:sz w:val="28"/>
        </w:rPr>
        <w:t>四、推荐人意见</w:t>
      </w:r>
    </w:p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77"/>
        <w:gridCol w:w="1575"/>
        <w:gridCol w:w="1110"/>
        <w:gridCol w:w="1422"/>
        <w:gridCol w:w="1421"/>
        <w:gridCol w:w="2018"/>
      </w:tblGrid>
      <w:tr w:rsidR="00F373E9" w:rsidRPr="002D3B29" w:rsidTr="00AB0C78">
        <w:trPr>
          <w:trHeight w:val="10702"/>
          <w:jc w:val="center"/>
        </w:trPr>
        <w:tc>
          <w:tcPr>
            <w:tcW w:w="9123" w:type="dxa"/>
            <w:gridSpan w:val="6"/>
            <w:tcBorders>
              <w:bottom w:val="single" w:sz="8" w:space="0" w:color="auto"/>
            </w:tcBorders>
          </w:tcPr>
          <w:p w:rsidR="00F373E9" w:rsidRPr="007B541E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(请对项目的意义、具体内容、创新点、主要特色和取得预期成果的可能性，申请人的学术水平及研究能力等进行评价)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ind w:firstLineChars="2250" w:firstLine="4725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推荐人签字：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ind w:firstLineChars="3080" w:firstLine="6468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年   月   日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</w:tr>
      <w:tr w:rsidR="00F373E9" w:rsidRPr="002D3B29" w:rsidTr="00AB0C78">
        <w:trPr>
          <w:cantSplit/>
          <w:trHeight w:val="593"/>
          <w:jc w:val="center"/>
        </w:trPr>
        <w:tc>
          <w:tcPr>
            <w:tcW w:w="15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推荐人姓名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研究专长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373E9" w:rsidRPr="002D3B29" w:rsidTr="00AB0C78">
        <w:trPr>
          <w:trHeight w:val="615"/>
          <w:jc w:val="center"/>
        </w:trPr>
        <w:tc>
          <w:tcPr>
            <w:tcW w:w="15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373E9" w:rsidRPr="007B541E" w:rsidRDefault="00F373E9" w:rsidP="00AB0C78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373E9" w:rsidRPr="007B541E" w:rsidRDefault="00F373E9" w:rsidP="00F373E9">
      <w:pPr>
        <w:rPr>
          <w:rFonts w:ascii="方正黑体_GBK" w:eastAsia="方正黑体_GBK" w:hAnsi="宋体"/>
          <w:bCs/>
          <w:sz w:val="28"/>
        </w:rPr>
      </w:pPr>
      <w:r w:rsidRPr="007B541E">
        <w:rPr>
          <w:rFonts w:ascii="方正黑体_GBK" w:eastAsia="方正黑体_GBK" w:hAnsi="宋体" w:hint="eastAsia"/>
          <w:bCs/>
          <w:sz w:val="28"/>
        </w:rPr>
        <w:t>五、设站单位审核意见</w:t>
      </w:r>
    </w:p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F373E9" w:rsidRPr="007B541E" w:rsidTr="00AB0C78">
        <w:trPr>
          <w:trHeight w:val="12022"/>
          <w:jc w:val="center"/>
        </w:trPr>
        <w:tc>
          <w:tcPr>
            <w:tcW w:w="9123" w:type="dxa"/>
          </w:tcPr>
          <w:p w:rsidR="00F373E9" w:rsidRPr="007B541E" w:rsidRDefault="00F373E9" w:rsidP="00AB0C78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(申请者在站单位对本表前列各项内容填写是否属实，对项目实施所需的人力，物力和工作环境等条件保障给予说明)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ind w:firstLineChars="400" w:firstLine="840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负责人(签字)：       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单位(盖章)：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</w:t>
            </w:r>
          </w:p>
          <w:p w:rsidR="00F373E9" w:rsidRPr="007B541E" w:rsidRDefault="00F373E9" w:rsidP="00AB0C78">
            <w:pPr>
              <w:ind w:firstLineChars="3100" w:firstLine="6510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年    月     日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</w:p>
        </w:tc>
      </w:tr>
    </w:tbl>
    <w:p w:rsidR="00F373E9" w:rsidRPr="007B541E" w:rsidRDefault="00F373E9" w:rsidP="00F373E9">
      <w:pPr>
        <w:rPr>
          <w:rFonts w:ascii="方正黑体_GBK" w:eastAsia="方正黑体_GBK" w:hAnsi="宋体"/>
          <w:bCs/>
          <w:sz w:val="24"/>
        </w:rPr>
      </w:pPr>
      <w:r w:rsidRPr="007B541E">
        <w:rPr>
          <w:rFonts w:ascii="方正黑体_GBK" w:eastAsia="方正黑体_GBK" w:hAnsi="宋体" w:hint="eastAsia"/>
          <w:bCs/>
          <w:sz w:val="28"/>
        </w:rPr>
        <w:t>六、市人力资源和社会保障局审核意见(适用</w:t>
      </w:r>
      <w:smartTag w:uri="urn:schemas-microsoft-com:office:smarttags" w:element="PersonName">
        <w:smartTagPr>
          <w:attr w:name="ProductID" w:val="于企业"/>
        </w:smartTagPr>
        <w:r w:rsidRPr="007B541E">
          <w:rPr>
            <w:rFonts w:ascii="方正黑体_GBK" w:eastAsia="方正黑体_GBK" w:hAnsi="宋体" w:hint="eastAsia"/>
            <w:bCs/>
            <w:sz w:val="28"/>
          </w:rPr>
          <w:t>于企业</w:t>
        </w:r>
      </w:smartTag>
      <w:r w:rsidRPr="007B541E">
        <w:rPr>
          <w:rFonts w:ascii="方正黑体_GBK" w:eastAsia="方正黑体_GBK" w:hAnsi="宋体" w:hint="eastAsia"/>
          <w:bCs/>
          <w:sz w:val="28"/>
        </w:rPr>
        <w:t>博士后)</w:t>
      </w:r>
    </w:p>
    <w:tbl>
      <w:tblPr>
        <w:tblW w:w="9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9"/>
      </w:tblGrid>
      <w:tr w:rsidR="00F373E9" w:rsidRPr="007B541E" w:rsidTr="00AB0C78">
        <w:trPr>
          <w:trHeight w:val="2787"/>
          <w:jc w:val="center"/>
        </w:trPr>
        <w:tc>
          <w:tcPr>
            <w:tcW w:w="9129" w:type="dxa"/>
          </w:tcPr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ind w:firstLineChars="800" w:firstLine="1680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</w:t>
            </w:r>
            <w:r w:rsidRPr="007B541E">
              <w:rPr>
                <w:rFonts w:ascii="宋体" w:hAnsi="宋体"/>
                <w:bCs/>
                <w:sz w:val="21"/>
                <w:szCs w:val="21"/>
              </w:rPr>
              <w:t xml:space="preserve">    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7B541E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单位(盖章)：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年    月     日</w:t>
            </w:r>
          </w:p>
          <w:p w:rsidR="00F373E9" w:rsidRPr="007B541E" w:rsidRDefault="00F373E9" w:rsidP="00AB0C78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373E9" w:rsidRPr="007B541E" w:rsidRDefault="00F373E9" w:rsidP="00F373E9">
      <w:pPr>
        <w:rPr>
          <w:rFonts w:ascii="方正黑体_GBK" w:eastAsia="方正黑体_GBK" w:hAnsi="宋体"/>
          <w:bCs/>
          <w:sz w:val="28"/>
        </w:rPr>
      </w:pPr>
      <w:r w:rsidRPr="007B541E">
        <w:rPr>
          <w:rFonts w:ascii="方正黑体_GBK" w:eastAsia="方正黑体_GBK" w:hAnsi="宋体" w:hint="eastAsia"/>
          <w:bCs/>
          <w:sz w:val="28"/>
        </w:rPr>
        <w:t>七、省人力资源和社会保障厅审定意见</w:t>
      </w:r>
    </w:p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F373E9" w:rsidRPr="002D3B29" w:rsidTr="00AB0C78">
        <w:trPr>
          <w:cantSplit/>
          <w:trHeight w:val="7074"/>
          <w:jc w:val="center"/>
        </w:trPr>
        <w:tc>
          <w:tcPr>
            <w:tcW w:w="9123" w:type="dxa"/>
          </w:tcPr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73E9" w:rsidRPr="00185391" w:rsidRDefault="00F373E9" w:rsidP="00AB0C78">
            <w:pPr>
              <w:ind w:firstLine="720"/>
              <w:rPr>
                <w:rFonts w:ascii="方正楷体_GBK" w:eastAsia="方正楷体_GBK" w:hAnsi="宋体"/>
                <w:bCs/>
                <w:szCs w:val="32"/>
              </w:rPr>
            </w:pP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经专家评审，研究决定：</w:t>
            </w:r>
          </w:p>
          <w:p w:rsidR="00F373E9" w:rsidRPr="00185391" w:rsidRDefault="00F373E9" w:rsidP="00AB0C78">
            <w:pPr>
              <w:ind w:firstLine="720"/>
              <w:rPr>
                <w:rFonts w:ascii="方正楷体_GBK" w:eastAsia="方正楷体_GBK" w:hAnsi="宋体"/>
                <w:bCs/>
                <w:szCs w:val="32"/>
              </w:rPr>
            </w:pPr>
          </w:p>
          <w:p w:rsidR="00F373E9" w:rsidRPr="00185391" w:rsidRDefault="00F373E9" w:rsidP="00AB0C78">
            <w:pPr>
              <w:ind w:firstLine="720"/>
              <w:rPr>
                <w:rFonts w:ascii="方正楷体_GBK" w:eastAsia="方正楷体_GBK" w:hAnsi="宋体"/>
                <w:bCs/>
                <w:szCs w:val="32"/>
              </w:rPr>
            </w:pP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予以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  <w:u w:val="single"/>
              </w:rPr>
              <w:t xml:space="preserve">        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类资助，金额为人民币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  <w:u w:val="single"/>
              </w:rPr>
              <w:t xml:space="preserve">          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万元。</w:t>
            </w:r>
          </w:p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73E9" w:rsidRPr="00185391" w:rsidRDefault="00F373E9" w:rsidP="00AB0C78">
            <w:pPr>
              <w:ind w:firstLine="720"/>
              <w:rPr>
                <w:rFonts w:ascii="宋体" w:hAnsi="宋体"/>
                <w:bCs/>
                <w:sz w:val="24"/>
              </w:rPr>
            </w:pPr>
            <w:r w:rsidRPr="002D3B29">
              <w:rPr>
                <w:rFonts w:ascii="宋体" w:hAnsi="宋体" w:hint="eastAsia"/>
                <w:b/>
                <w:bCs/>
                <w:sz w:val="24"/>
              </w:rPr>
              <w:t xml:space="preserve">                       </w:t>
            </w:r>
            <w:r w:rsidRPr="00185391">
              <w:rPr>
                <w:rFonts w:ascii="宋体" w:hAnsi="宋体" w:hint="eastAsia"/>
                <w:bCs/>
                <w:sz w:val="24"/>
              </w:rPr>
              <w:t>江苏省人力资源和社会保障厅(盖章)：</w:t>
            </w:r>
          </w:p>
          <w:p w:rsidR="00F373E9" w:rsidRPr="00185391" w:rsidRDefault="00F373E9" w:rsidP="00AB0C78">
            <w:pPr>
              <w:ind w:firstLine="720"/>
              <w:rPr>
                <w:rFonts w:ascii="宋体" w:hAnsi="宋体"/>
                <w:bCs/>
                <w:sz w:val="24"/>
              </w:rPr>
            </w:pPr>
          </w:p>
          <w:p w:rsidR="00F373E9" w:rsidRPr="002D3B29" w:rsidRDefault="00F373E9" w:rsidP="00AB0C78">
            <w:pPr>
              <w:rPr>
                <w:rFonts w:ascii="宋体" w:hAnsi="宋体"/>
                <w:b/>
                <w:bCs/>
                <w:sz w:val="24"/>
              </w:rPr>
            </w:pPr>
            <w:r w:rsidRPr="00185391">
              <w:rPr>
                <w:rFonts w:ascii="宋体" w:hAnsi="宋体" w:hint="eastAsia"/>
                <w:bCs/>
                <w:sz w:val="24"/>
              </w:rPr>
              <w:t xml:space="preserve">                                                    年   月   日</w:t>
            </w:r>
          </w:p>
        </w:tc>
      </w:tr>
    </w:tbl>
    <w:p w:rsidR="00965200" w:rsidRDefault="00965200">
      <w:bookmarkStart w:id="0" w:name="_GoBack"/>
      <w:bookmarkEnd w:id="0"/>
    </w:p>
    <w:sectPr w:rsidR="0096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04" w:rsidRDefault="00900204" w:rsidP="00F373E9">
      <w:r>
        <w:separator/>
      </w:r>
    </w:p>
  </w:endnote>
  <w:endnote w:type="continuationSeparator" w:id="0">
    <w:p w:rsidR="00900204" w:rsidRDefault="00900204" w:rsidP="00F3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04" w:rsidRDefault="00900204" w:rsidP="00F373E9">
      <w:r>
        <w:separator/>
      </w:r>
    </w:p>
  </w:footnote>
  <w:footnote w:type="continuationSeparator" w:id="0">
    <w:p w:rsidR="00900204" w:rsidRDefault="00900204" w:rsidP="00F3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8"/>
    <w:rsid w:val="00000171"/>
    <w:rsid w:val="0000482F"/>
    <w:rsid w:val="000067FC"/>
    <w:rsid w:val="00006F2C"/>
    <w:rsid w:val="00016897"/>
    <w:rsid w:val="00017D4D"/>
    <w:rsid w:val="00020278"/>
    <w:rsid w:val="0002108F"/>
    <w:rsid w:val="00023601"/>
    <w:rsid w:val="00030DCE"/>
    <w:rsid w:val="00035617"/>
    <w:rsid w:val="000C1B2E"/>
    <w:rsid w:val="000C23EA"/>
    <w:rsid w:val="00136E18"/>
    <w:rsid w:val="00137DB4"/>
    <w:rsid w:val="00156C07"/>
    <w:rsid w:val="00187342"/>
    <w:rsid w:val="001D2ED1"/>
    <w:rsid w:val="001F01BC"/>
    <w:rsid w:val="00226230"/>
    <w:rsid w:val="00246150"/>
    <w:rsid w:val="00250534"/>
    <w:rsid w:val="00265049"/>
    <w:rsid w:val="00267CE7"/>
    <w:rsid w:val="002915B7"/>
    <w:rsid w:val="002920DF"/>
    <w:rsid w:val="002B1947"/>
    <w:rsid w:val="002C38EA"/>
    <w:rsid w:val="002C7896"/>
    <w:rsid w:val="002D5A67"/>
    <w:rsid w:val="002E577D"/>
    <w:rsid w:val="002F13F9"/>
    <w:rsid w:val="003155AD"/>
    <w:rsid w:val="00317F3B"/>
    <w:rsid w:val="00330CC2"/>
    <w:rsid w:val="003417C1"/>
    <w:rsid w:val="003447F8"/>
    <w:rsid w:val="0037075C"/>
    <w:rsid w:val="00373D3E"/>
    <w:rsid w:val="003853D6"/>
    <w:rsid w:val="00385DDC"/>
    <w:rsid w:val="003C7702"/>
    <w:rsid w:val="00434F60"/>
    <w:rsid w:val="00444743"/>
    <w:rsid w:val="00446DFA"/>
    <w:rsid w:val="004C7FED"/>
    <w:rsid w:val="004E6F8F"/>
    <w:rsid w:val="004F2E68"/>
    <w:rsid w:val="004F7820"/>
    <w:rsid w:val="00523789"/>
    <w:rsid w:val="00553171"/>
    <w:rsid w:val="00563CF4"/>
    <w:rsid w:val="00574FA8"/>
    <w:rsid w:val="005931BE"/>
    <w:rsid w:val="005B78AB"/>
    <w:rsid w:val="005C64EF"/>
    <w:rsid w:val="005C7E01"/>
    <w:rsid w:val="00650FA4"/>
    <w:rsid w:val="006518BE"/>
    <w:rsid w:val="006640A3"/>
    <w:rsid w:val="006913B9"/>
    <w:rsid w:val="006B2B78"/>
    <w:rsid w:val="006E1414"/>
    <w:rsid w:val="0072402C"/>
    <w:rsid w:val="00730BE8"/>
    <w:rsid w:val="00730C35"/>
    <w:rsid w:val="00730E8C"/>
    <w:rsid w:val="00735860"/>
    <w:rsid w:val="007510DE"/>
    <w:rsid w:val="0077104F"/>
    <w:rsid w:val="00780641"/>
    <w:rsid w:val="007A324D"/>
    <w:rsid w:val="007B235E"/>
    <w:rsid w:val="007C139C"/>
    <w:rsid w:val="00814584"/>
    <w:rsid w:val="008310DB"/>
    <w:rsid w:val="008347CD"/>
    <w:rsid w:val="00851731"/>
    <w:rsid w:val="008818D2"/>
    <w:rsid w:val="008A4B9C"/>
    <w:rsid w:val="008E0433"/>
    <w:rsid w:val="008F01FE"/>
    <w:rsid w:val="00900204"/>
    <w:rsid w:val="00902199"/>
    <w:rsid w:val="00926025"/>
    <w:rsid w:val="00932C71"/>
    <w:rsid w:val="00965200"/>
    <w:rsid w:val="0096589B"/>
    <w:rsid w:val="00986C96"/>
    <w:rsid w:val="009B3CE0"/>
    <w:rsid w:val="009C16C2"/>
    <w:rsid w:val="009C2F3E"/>
    <w:rsid w:val="00A4531F"/>
    <w:rsid w:val="00A52722"/>
    <w:rsid w:val="00A53092"/>
    <w:rsid w:val="00A70D7C"/>
    <w:rsid w:val="00A850AA"/>
    <w:rsid w:val="00A86AA3"/>
    <w:rsid w:val="00A909C8"/>
    <w:rsid w:val="00AC57A7"/>
    <w:rsid w:val="00AF15B8"/>
    <w:rsid w:val="00B36FBF"/>
    <w:rsid w:val="00B67F36"/>
    <w:rsid w:val="00B73677"/>
    <w:rsid w:val="00B85C62"/>
    <w:rsid w:val="00B915FD"/>
    <w:rsid w:val="00BD0090"/>
    <w:rsid w:val="00BD10AB"/>
    <w:rsid w:val="00BD2063"/>
    <w:rsid w:val="00BD5282"/>
    <w:rsid w:val="00BF29D9"/>
    <w:rsid w:val="00C06295"/>
    <w:rsid w:val="00C27D36"/>
    <w:rsid w:val="00C47E74"/>
    <w:rsid w:val="00C72812"/>
    <w:rsid w:val="00C805B9"/>
    <w:rsid w:val="00CA3652"/>
    <w:rsid w:val="00CA44FF"/>
    <w:rsid w:val="00CA7A60"/>
    <w:rsid w:val="00CB1FE8"/>
    <w:rsid w:val="00CB4EC2"/>
    <w:rsid w:val="00D230FF"/>
    <w:rsid w:val="00D73019"/>
    <w:rsid w:val="00D7625B"/>
    <w:rsid w:val="00DB1C3F"/>
    <w:rsid w:val="00DE598A"/>
    <w:rsid w:val="00DF09C1"/>
    <w:rsid w:val="00E11CFD"/>
    <w:rsid w:val="00E22F39"/>
    <w:rsid w:val="00E25EF6"/>
    <w:rsid w:val="00E27F98"/>
    <w:rsid w:val="00E75E1E"/>
    <w:rsid w:val="00E84C7F"/>
    <w:rsid w:val="00E90E69"/>
    <w:rsid w:val="00E91186"/>
    <w:rsid w:val="00EC33F9"/>
    <w:rsid w:val="00ED32D3"/>
    <w:rsid w:val="00F04E45"/>
    <w:rsid w:val="00F05BA2"/>
    <w:rsid w:val="00F16404"/>
    <w:rsid w:val="00F3311B"/>
    <w:rsid w:val="00F373E9"/>
    <w:rsid w:val="00F46889"/>
    <w:rsid w:val="00F65617"/>
    <w:rsid w:val="00FA0E4D"/>
    <w:rsid w:val="00FB40C2"/>
    <w:rsid w:val="00FC4949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7065C-1BDA-4C68-B7CE-964265D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E9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3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</Words>
  <Characters>2356</Characters>
  <Application>Microsoft Office Word</Application>
  <DocSecurity>0</DocSecurity>
  <Lines>19</Lines>
  <Paragraphs>5</Paragraphs>
  <ScaleCrop>false</ScaleCrop>
  <Company> 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淑芝 王</dc:creator>
  <cp:keywords/>
  <dc:description/>
  <cp:lastModifiedBy>淑芝 王</cp:lastModifiedBy>
  <cp:revision>2</cp:revision>
  <dcterms:created xsi:type="dcterms:W3CDTF">2018-04-16T06:26:00Z</dcterms:created>
  <dcterms:modified xsi:type="dcterms:W3CDTF">2018-04-16T06:27:00Z</dcterms:modified>
</cp:coreProperties>
</file>