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5" w:rsidRDefault="003F46F2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70415" w:rsidRDefault="00F70415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F70415" w:rsidRDefault="00F70415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F70415" w:rsidRDefault="003F46F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F70415" w:rsidRDefault="003F46F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请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书</w:t>
      </w:r>
    </w:p>
    <w:p w:rsidR="00F70415" w:rsidRDefault="00F7041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F70415" w:rsidRDefault="00F70415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F70415">
        <w:trPr>
          <w:trHeight w:hRule="exact" w:val="850"/>
        </w:trPr>
        <w:tc>
          <w:tcPr>
            <w:tcW w:w="218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70415">
        <w:trPr>
          <w:trHeight w:hRule="exact" w:val="850"/>
        </w:trPr>
        <w:tc>
          <w:tcPr>
            <w:tcW w:w="218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70415">
        <w:trPr>
          <w:trHeight w:hRule="exact" w:val="850"/>
        </w:trPr>
        <w:tc>
          <w:tcPr>
            <w:tcW w:w="2184" w:type="dxa"/>
            <w:vAlign w:val="bottom"/>
          </w:tcPr>
          <w:p w:rsidR="00F70415" w:rsidRDefault="003F46F2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F70415" w:rsidRDefault="003F46F2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523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70415">
        <w:trPr>
          <w:trHeight w:hRule="exact" w:val="850"/>
        </w:trPr>
        <w:tc>
          <w:tcPr>
            <w:tcW w:w="218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F70415">
        <w:trPr>
          <w:trHeight w:hRule="exact" w:val="850"/>
        </w:trPr>
        <w:tc>
          <w:tcPr>
            <w:tcW w:w="2184" w:type="dxa"/>
            <w:vAlign w:val="bottom"/>
          </w:tcPr>
          <w:p w:rsidR="00F70415" w:rsidRDefault="003F46F2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F70415" w:rsidRDefault="003F46F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F70415" w:rsidRDefault="00F70415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F70415" w:rsidRDefault="00F70415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F70415">
        <w:trPr>
          <w:trHeight w:val="377"/>
          <w:jc w:val="center"/>
        </w:trPr>
        <w:tc>
          <w:tcPr>
            <w:tcW w:w="4180" w:type="dxa"/>
          </w:tcPr>
          <w:p w:rsidR="00F70415" w:rsidRDefault="003F46F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F70415" w:rsidRDefault="003F46F2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>表</w:t>
            </w:r>
          </w:p>
        </w:tc>
      </w:tr>
      <w:tr w:rsidR="00F70415">
        <w:trPr>
          <w:trHeight w:val="333"/>
          <w:jc w:val="center"/>
        </w:trPr>
        <w:tc>
          <w:tcPr>
            <w:tcW w:w="4180" w:type="dxa"/>
          </w:tcPr>
          <w:p w:rsidR="00F70415" w:rsidRDefault="003F46F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F70415" w:rsidRDefault="00F70415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F70415">
        <w:trPr>
          <w:trHeight w:val="904"/>
          <w:jc w:val="center"/>
        </w:trPr>
        <w:tc>
          <w:tcPr>
            <w:tcW w:w="5478" w:type="dxa"/>
            <w:gridSpan w:val="2"/>
          </w:tcPr>
          <w:p w:rsidR="00F70415" w:rsidRDefault="00F70415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F70415" w:rsidRDefault="00F70415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F70415" w:rsidRDefault="003F46F2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日</w:t>
            </w:r>
          </w:p>
          <w:p w:rsidR="00F70415" w:rsidRDefault="00F70415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F70415" w:rsidRDefault="00F70415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F70415" w:rsidRDefault="00F70415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F70415" w:rsidRDefault="00F70415">
      <w:pPr>
        <w:rPr>
          <w:rFonts w:hint="eastAsia"/>
        </w:rPr>
      </w:pPr>
    </w:p>
    <w:p w:rsidR="00F70415" w:rsidRDefault="00F70415">
      <w:pPr>
        <w:rPr>
          <w:rFonts w:hint="eastAsia"/>
        </w:rPr>
      </w:pPr>
    </w:p>
    <w:p w:rsidR="00F70415" w:rsidRDefault="00F70415">
      <w:pPr>
        <w:rPr>
          <w:rFonts w:hint="eastAsia"/>
        </w:rPr>
      </w:pPr>
    </w:p>
    <w:p w:rsidR="00F70415" w:rsidRDefault="00F70415">
      <w:pPr>
        <w:rPr>
          <w:rFonts w:hint="eastAsia"/>
        </w:rPr>
      </w:pPr>
    </w:p>
    <w:p w:rsidR="00F70415" w:rsidRDefault="00F70415">
      <w:pPr>
        <w:rPr>
          <w:rFonts w:hint="eastAsia"/>
        </w:rPr>
      </w:pPr>
    </w:p>
    <w:p w:rsidR="00F70415" w:rsidRDefault="00F70415">
      <w:pPr>
        <w:rPr>
          <w:rFonts w:hint="eastAsia"/>
        </w:rPr>
      </w:pPr>
    </w:p>
    <w:p w:rsidR="00F70415" w:rsidRDefault="003F46F2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F70415" w:rsidRDefault="00F70415">
      <w:pPr>
        <w:jc w:val="center"/>
        <w:rPr>
          <w:rFonts w:ascii="仿宋" w:eastAsia="仿宋" w:hAnsi="仿宋" w:cs="仿宋"/>
          <w:sz w:val="32"/>
          <w:szCs w:val="32"/>
        </w:rPr>
      </w:pPr>
    </w:p>
    <w:p w:rsidR="00F70415" w:rsidRDefault="003F46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“拟进站单位”指设有博士后科研流动站、工作站的单位。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70415" w:rsidRDefault="003F46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申请书中填报的数据需从网上提交，纸质申请书需在线打印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70415" w:rsidRDefault="00F70415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F70415" w:rsidRDefault="00F70415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0415" w:rsidRDefault="00F7041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70415" w:rsidRDefault="00F70415">
      <w:pPr>
        <w:rPr>
          <w:rFonts w:ascii="仿宋" w:eastAsia="仿宋" w:hAnsi="仿宋" w:cs="仿宋"/>
          <w:sz w:val="32"/>
          <w:szCs w:val="32"/>
        </w:rPr>
        <w:sectPr w:rsidR="00F70415" w:rsidSect="001D69D0">
          <w:pgSz w:w="11906" w:h="16838"/>
          <w:pgMar w:top="1440" w:right="1800" w:bottom="1440" w:left="180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type="lines" w:linePitch="312"/>
        </w:sectPr>
      </w:pPr>
    </w:p>
    <w:p w:rsidR="00F70415" w:rsidRDefault="003F46F2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F70415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F70415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F70415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</w:p>
        </w:tc>
      </w:tr>
      <w:tr w:rsidR="00F70415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研究经历</w:t>
            </w:r>
          </w:p>
          <w:p w:rsidR="00F70415" w:rsidRDefault="003F46F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F70415" w:rsidRDefault="00F7041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F70415" w:rsidRDefault="003F46F2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F70415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F70415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70415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F70415" w:rsidRDefault="00F70415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70415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  <w:r w:rsidR="001D69D0">
              <w:rPr>
                <w:rFonts w:ascii="华文中宋" w:eastAsia="华文中宋" w:hAnsi="华文中宋" w:cs="华文中宋" w:hint="eastAsia"/>
                <w:sz w:val="24"/>
              </w:rPr>
              <w:t>（限3项）</w:t>
            </w:r>
          </w:p>
        </w:tc>
      </w:tr>
      <w:tr w:rsidR="00F70415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F70415" w:rsidRDefault="003F46F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F70415" w:rsidRDefault="003F46F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3F46F2" w:rsidTr="003F46F2">
        <w:trPr>
          <w:trHeight w:val="622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46F2" w:rsidTr="003F46F2">
        <w:trPr>
          <w:trHeight w:val="551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70415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参与</w:t>
            </w:r>
          </w:p>
        </w:tc>
      </w:tr>
      <w:tr w:rsidR="003F46F2" w:rsidTr="003F46F2">
        <w:trPr>
          <w:trHeight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Pr="003F46F2" w:rsidRDefault="003F46F2" w:rsidP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 w:rsidP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 w:rsidP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 w:rsidP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 w:rsidP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46F2" w:rsidTr="003F46F2">
        <w:trPr>
          <w:trHeight w:val="590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70415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3F46F2" w:rsidTr="003F46F2">
        <w:trPr>
          <w:trHeight w:val="541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46F2" w:rsidTr="003F46F2">
        <w:trPr>
          <w:trHeight w:val="630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F70415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3F46F2" w:rsidTr="003F46F2">
        <w:trPr>
          <w:trHeight w:val="723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46F2" w:rsidTr="003F46F2">
        <w:trPr>
          <w:trHeight w:val="698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F70415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0415" w:rsidRDefault="003F46F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3F46F2" w:rsidTr="003F46F2">
        <w:trPr>
          <w:trHeight w:val="719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3F46F2" w:rsidTr="003F46F2">
        <w:trPr>
          <w:trHeight w:val="710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46F2" w:rsidRDefault="003F46F2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F46F2" w:rsidRDefault="003F46F2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D69D0" w:rsidTr="003F46F2">
        <w:trPr>
          <w:trHeight w:hRule="exact" w:val="710"/>
        </w:trPr>
        <w:tc>
          <w:tcPr>
            <w:tcW w:w="9071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9D0" w:rsidRPr="003F46F2" w:rsidRDefault="001D69D0">
            <w:pPr>
              <w:rPr>
                <w:rFonts w:ascii="新宋体" w:eastAsia="新宋体" w:hAnsi="新宋体"/>
                <w:b/>
                <w:szCs w:val="21"/>
              </w:rPr>
            </w:pPr>
            <w:r w:rsidRPr="003F46F2">
              <w:rPr>
                <w:rFonts w:ascii="华文中宋" w:eastAsia="华文中宋" w:hAnsi="华文中宋" w:cs="华文中宋" w:hint="eastAsia"/>
                <w:sz w:val="24"/>
              </w:rPr>
              <w:t>（三）以往国家级人才计划入选情况</w:t>
            </w:r>
          </w:p>
        </w:tc>
      </w:tr>
      <w:tr w:rsidR="001D69D0" w:rsidTr="003F46F2">
        <w:trPr>
          <w:trHeight w:hRule="exact" w:val="1010"/>
        </w:trPr>
        <w:tc>
          <w:tcPr>
            <w:tcW w:w="9071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是否入选过中国科协青年人才托举计划： </w:t>
            </w:r>
          </w:p>
          <w:p w:rsidR="001D69D0" w:rsidRDefault="001D69D0" w:rsidP="001D69D0">
            <w:pPr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D69D0" w:rsidTr="003F46F2">
        <w:trPr>
          <w:trHeight w:hRule="exact" w:val="851"/>
        </w:trPr>
        <w:tc>
          <w:tcPr>
            <w:tcW w:w="9071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是否入选过博士后国际交流计划（派出项目、引进项目）： </w:t>
            </w:r>
          </w:p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是 □ 否 </w:t>
            </w:r>
          </w:p>
        </w:tc>
      </w:tr>
      <w:tr w:rsidR="001D69D0" w:rsidTr="003F46F2">
        <w:trPr>
          <w:trHeight w:hRule="exact" w:val="989"/>
        </w:trPr>
        <w:tc>
          <w:tcPr>
            <w:tcW w:w="9071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是否入选过其他国家级人才计划： </w:t>
            </w:r>
          </w:p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是 □ 否 </w:t>
            </w:r>
          </w:p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如选择是请列出具体名称： </w:t>
            </w:r>
          </w:p>
        </w:tc>
      </w:tr>
    </w:tbl>
    <w:p w:rsidR="00F70415" w:rsidRDefault="001D69D0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项目信息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602"/>
        <w:gridCol w:w="1602"/>
        <w:gridCol w:w="1603"/>
        <w:gridCol w:w="1602"/>
        <w:gridCol w:w="1603"/>
      </w:tblGrid>
      <w:tr w:rsidR="00F70415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F70415" w:rsidRDefault="003F46F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</w:t>
            </w:r>
            <w:r w:rsidR="001D69D0">
              <w:rPr>
                <w:rFonts w:ascii="华文中宋" w:eastAsia="华文中宋" w:hAnsi="华文中宋" w:cs="华文中宋" w:hint="eastAsia"/>
                <w:sz w:val="24"/>
              </w:rPr>
              <w:t>基本信息</w:t>
            </w:r>
          </w:p>
        </w:tc>
      </w:tr>
      <w:tr w:rsidR="00F70415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F70415">
        <w:trPr>
          <w:trHeight w:val="547"/>
        </w:trPr>
        <w:tc>
          <w:tcPr>
            <w:tcW w:w="1094" w:type="dxa"/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F70415" w:rsidRDefault="003F46F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个）</w:t>
            </w: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D69D0" w:rsidTr="001D69D0">
        <w:trPr>
          <w:trHeight w:val="547"/>
        </w:trPr>
        <w:tc>
          <w:tcPr>
            <w:tcW w:w="1094" w:type="dxa"/>
            <w:vAlign w:val="center"/>
          </w:tcPr>
          <w:p w:rsidR="001D69D0" w:rsidRDefault="001D69D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602" w:type="dxa"/>
          </w:tcPr>
          <w:p w:rsidR="001D69D0" w:rsidRDefault="001D69D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D69D0" w:rsidRDefault="001D69D0" w:rsidP="001D69D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二级学科</w:t>
            </w:r>
          </w:p>
        </w:tc>
        <w:tc>
          <w:tcPr>
            <w:tcW w:w="1603" w:type="dxa"/>
            <w:vAlign w:val="center"/>
          </w:tcPr>
          <w:p w:rsidR="001D69D0" w:rsidRDefault="001D69D0" w:rsidP="001D69D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D69D0" w:rsidRDefault="001D69D0" w:rsidP="001D69D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资助领域</w:t>
            </w:r>
          </w:p>
        </w:tc>
        <w:tc>
          <w:tcPr>
            <w:tcW w:w="1603" w:type="dxa"/>
          </w:tcPr>
          <w:p w:rsidR="001D69D0" w:rsidRDefault="001D69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D69D0" w:rsidTr="00777B40">
        <w:trPr>
          <w:trHeight w:val="547"/>
        </w:trPr>
        <w:tc>
          <w:tcPr>
            <w:tcW w:w="1094" w:type="dxa"/>
            <w:vAlign w:val="center"/>
          </w:tcPr>
          <w:p w:rsidR="001D69D0" w:rsidRPr="001D69D0" w:rsidRDefault="001D69D0" w:rsidP="001D69D0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与合作导师承担项目的关系 </w:t>
            </w:r>
          </w:p>
        </w:tc>
        <w:tc>
          <w:tcPr>
            <w:tcW w:w="8012" w:type="dxa"/>
            <w:gridSpan w:val="5"/>
          </w:tcPr>
          <w:p w:rsidR="001D69D0" w:rsidRDefault="001D69D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D69D0" w:rsidTr="001F7592">
        <w:trPr>
          <w:trHeight w:val="547"/>
        </w:trPr>
        <w:tc>
          <w:tcPr>
            <w:tcW w:w="9106" w:type="dxa"/>
            <w:gridSpan w:val="6"/>
            <w:vAlign w:val="center"/>
          </w:tcPr>
          <w:p w:rsidR="001D69D0" w:rsidRDefault="001D69D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（二）研究计划内容</w:t>
            </w:r>
          </w:p>
        </w:tc>
      </w:tr>
      <w:tr w:rsidR="00F70415">
        <w:trPr>
          <w:trHeight w:val="547"/>
        </w:trPr>
        <w:tc>
          <w:tcPr>
            <w:tcW w:w="1094" w:type="dxa"/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计划</w:t>
            </w:r>
            <w:r w:rsidR="001D69D0">
              <w:rPr>
                <w:rFonts w:ascii="新宋体" w:eastAsia="新宋体" w:hAnsi="新宋体" w:hint="eastAsia"/>
                <w:szCs w:val="21"/>
              </w:rPr>
              <w:t>内容</w:t>
            </w:r>
          </w:p>
        </w:tc>
        <w:tc>
          <w:tcPr>
            <w:tcW w:w="8012" w:type="dxa"/>
            <w:gridSpan w:val="5"/>
          </w:tcPr>
          <w:p w:rsidR="00F70415" w:rsidRDefault="003F46F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 w:rsidR="001D69D0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70415" w:rsidTr="003F46F2">
        <w:trPr>
          <w:cantSplit/>
          <w:trHeight w:val="7929"/>
        </w:trPr>
        <w:tc>
          <w:tcPr>
            <w:tcW w:w="1094" w:type="dxa"/>
            <w:vAlign w:val="center"/>
          </w:tcPr>
          <w:p w:rsidR="00F70415" w:rsidRDefault="003F46F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F70415" w:rsidRDefault="003F46F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F70415" w:rsidTr="003F46F2">
        <w:trPr>
          <w:cantSplit/>
          <w:trHeight w:val="5598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F70415" w:rsidRDefault="001D69D0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研究计划对所属学科领域的推动作用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F70415" w:rsidRDefault="003F46F2">
            <w:pPr>
              <w:rPr>
                <w:rFonts w:hint="eastAsia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hint="eastAsia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1D69D0" w:rsidRDefault="001D69D0" w:rsidP="001D69D0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四、合作导师及科研平台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80"/>
        <w:gridCol w:w="1511"/>
        <w:gridCol w:w="3026"/>
        <w:gridCol w:w="2995"/>
      </w:tblGrid>
      <w:tr w:rsidR="001D69D0" w:rsidTr="00FA432D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69D0" w:rsidRDefault="001D69D0" w:rsidP="00F270B9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69D0" w:rsidRDefault="001D69D0" w:rsidP="00F270B9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0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69D0" w:rsidRDefault="001D69D0" w:rsidP="001D69D0">
            <w:pPr>
              <w:pStyle w:val="Defaul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□院士 □国家千人计划创新长期专家 □长江学者奖励计划特聘教授 </w:t>
            </w:r>
          </w:p>
          <w:p w:rsidR="001D69D0" w:rsidRDefault="001D69D0" w:rsidP="001D69D0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□国家杰出青年科学基金获得者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□中科院特聘研究员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□其他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1D69D0" w:rsidTr="00F270B9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1D69D0" w:rsidRDefault="001D69D0" w:rsidP="001D69D0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</w:p>
          <w:p w:rsidR="001D69D0" w:rsidRDefault="001D69D0" w:rsidP="00F270B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537" w:type="dxa"/>
            <w:gridSpan w:val="2"/>
          </w:tcPr>
          <w:p w:rsidR="001D69D0" w:rsidRPr="001D69D0" w:rsidRDefault="001D69D0" w:rsidP="001D69D0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2995" w:type="dxa"/>
            <w:vAlign w:val="center"/>
          </w:tcPr>
          <w:p w:rsidR="001D69D0" w:rsidRDefault="001D69D0" w:rsidP="00F270B9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1D69D0" w:rsidRDefault="001D69D0" w:rsidP="00F270B9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</w:p>
        </w:tc>
      </w:tr>
      <w:tr w:rsidR="001D69D0" w:rsidTr="00F270B9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1D69D0" w:rsidRDefault="001D69D0" w:rsidP="00F270B9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532" w:type="dxa"/>
            <w:gridSpan w:val="3"/>
            <w:vAlign w:val="center"/>
          </w:tcPr>
          <w:p w:rsidR="001D69D0" w:rsidRDefault="001D69D0" w:rsidP="00F270B9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1D69D0" w:rsidRDefault="001D69D0" w:rsidP="00F270B9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  <w:tr w:rsidR="001D69D0" w:rsidTr="003F46F2">
        <w:trPr>
          <w:cantSplit/>
          <w:trHeight w:val="3783"/>
        </w:trPr>
        <w:tc>
          <w:tcPr>
            <w:tcW w:w="1574" w:type="dxa"/>
            <w:gridSpan w:val="2"/>
            <w:vAlign w:val="center"/>
          </w:tcPr>
          <w:p w:rsidR="003F46F2" w:rsidRDefault="001D69D0" w:rsidP="003F46F2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近3年主要科研成果、承担的国家重大项目</w:t>
            </w:r>
            <w:bookmarkStart w:id="0" w:name="_GoBack"/>
            <w:bookmarkEnd w:id="0"/>
            <w:r w:rsidR="003F46F2">
              <w:rPr>
                <w:rFonts w:hint="eastAsia"/>
                <w:sz w:val="21"/>
                <w:szCs w:val="21"/>
              </w:rPr>
              <w:t xml:space="preserve">（课题） </w:t>
            </w:r>
          </w:p>
          <w:p w:rsidR="001D69D0" w:rsidRDefault="001D69D0" w:rsidP="001D69D0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</w:p>
          <w:p w:rsidR="001D69D0" w:rsidRDefault="001D69D0" w:rsidP="00F270B9">
            <w:pPr>
              <w:snapToGrid w:val="0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7532" w:type="dxa"/>
            <w:gridSpan w:val="3"/>
            <w:vAlign w:val="center"/>
          </w:tcPr>
          <w:p w:rsidR="001D69D0" w:rsidRDefault="001D69D0" w:rsidP="00F270B9">
            <w:pPr>
              <w:snapToGrid w:val="0"/>
              <w:rPr>
                <w:rFonts w:ascii="新宋体" w:eastAsia="新宋体" w:hAnsi="新宋体" w:hint="eastAsia"/>
                <w:sz w:val="15"/>
                <w:szCs w:val="15"/>
              </w:rPr>
            </w:pPr>
          </w:p>
        </w:tc>
      </w:tr>
    </w:tbl>
    <w:p w:rsidR="00F70415" w:rsidRDefault="001D69D0" w:rsidP="001D69D0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F70415" w:rsidTr="003F46F2">
        <w:trPr>
          <w:cantSplit/>
          <w:trHeight w:val="6131"/>
        </w:trPr>
        <w:tc>
          <w:tcPr>
            <w:tcW w:w="9106" w:type="dxa"/>
            <w:vAlign w:val="center"/>
          </w:tcPr>
          <w:p w:rsidR="00F70415" w:rsidRDefault="003F46F2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F70415" w:rsidRDefault="00F7041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F70415" w:rsidRDefault="003F46F2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F70415" w:rsidRDefault="003F46F2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:rsidR="00F70415" w:rsidRDefault="00F70415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F70415" w:rsidRDefault="00F70415" w:rsidP="001D69D0">
      <w:pPr>
        <w:tabs>
          <w:tab w:val="left" w:pos="1095"/>
        </w:tabs>
        <w:spacing w:beforeLines="50" w:before="156" w:line="480" w:lineRule="auto"/>
        <w:jc w:val="left"/>
        <w:rPr>
          <w:rFonts w:hint="eastAsia"/>
        </w:rPr>
      </w:pPr>
    </w:p>
    <w:sectPr w:rsidR="00F70415" w:rsidSect="001D69D0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altName w:val="D...ì.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25D6"/>
    <w:rsid w:val="001D69D0"/>
    <w:rsid w:val="003F46F2"/>
    <w:rsid w:val="00F70415"/>
    <w:rsid w:val="49E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1D69D0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1D69D0"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1AAEB-9AE5-4D7A-806E-960F56C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xb21cn</cp:lastModifiedBy>
  <cp:revision>2</cp:revision>
  <dcterms:created xsi:type="dcterms:W3CDTF">2018-12-17T02:44:00Z</dcterms:created>
  <dcterms:modified xsi:type="dcterms:W3CDTF">2020-01-09T09:06:00Z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