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D5" w:rsidRPr="004959F5" w:rsidRDefault="009C65D5" w:rsidP="009C65D5">
      <w:pPr>
        <w:spacing w:line="540" w:lineRule="exact"/>
        <w:jc w:val="left"/>
        <w:rPr>
          <w:rFonts w:ascii="Times New Roman" w:eastAsia="方正黑体简体" w:hAnsi="Times New Roman"/>
          <w:sz w:val="32"/>
          <w:szCs w:val="32"/>
        </w:rPr>
      </w:pPr>
      <w:bookmarkStart w:id="0" w:name="_GoBack"/>
      <w:bookmarkEnd w:id="0"/>
      <w:r w:rsidRPr="004959F5">
        <w:rPr>
          <w:rFonts w:ascii="Times New Roman" w:eastAsia="方正黑体简体" w:hAnsi="Times New Roman"/>
          <w:sz w:val="32"/>
          <w:szCs w:val="32"/>
        </w:rPr>
        <w:t>附件</w:t>
      </w:r>
      <w:r w:rsidR="005366AF">
        <w:rPr>
          <w:rFonts w:ascii="Times New Roman" w:eastAsia="方正黑体简体" w:hAnsi="Times New Roman"/>
          <w:sz w:val="32"/>
          <w:szCs w:val="32"/>
        </w:rPr>
        <w:t>1</w:t>
      </w:r>
    </w:p>
    <w:p w:rsidR="009C65D5" w:rsidRPr="004959F5" w:rsidRDefault="009C65D5" w:rsidP="009C65D5">
      <w:pPr>
        <w:pStyle w:val="a4"/>
        <w:spacing w:line="54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4959F5">
        <w:rPr>
          <w:rFonts w:ascii="Times New Roman" w:eastAsia="方正小标宋简体" w:hAnsi="Times New Roman"/>
          <w:bCs/>
          <w:sz w:val="44"/>
          <w:szCs w:val="44"/>
        </w:rPr>
        <w:t xml:space="preserve"> 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徐州市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“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彭城恩师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”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个人推荐表</w:t>
      </w: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80"/>
        <w:gridCol w:w="1571"/>
        <w:gridCol w:w="779"/>
        <w:gridCol w:w="638"/>
        <w:gridCol w:w="709"/>
        <w:gridCol w:w="425"/>
        <w:gridCol w:w="1276"/>
        <w:gridCol w:w="1783"/>
      </w:tblGrid>
      <w:tr w:rsidR="009C65D5" w:rsidRPr="004959F5" w:rsidTr="005366AF">
        <w:trPr>
          <w:cantSplit/>
          <w:trHeight w:val="474"/>
        </w:trPr>
        <w:tc>
          <w:tcPr>
            <w:tcW w:w="1265" w:type="dxa"/>
            <w:gridSpan w:val="2"/>
            <w:shd w:val="clear" w:color="auto" w:fill="auto"/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姓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性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5366AF">
        <w:trPr>
          <w:cantSplit/>
          <w:trHeight w:val="474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学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民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族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职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称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5366AF">
        <w:trPr>
          <w:cantSplit/>
          <w:trHeight w:val="474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从教时间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5366AF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366AF">
              <w:rPr>
                <w:rFonts w:ascii="Times New Roman" w:hAnsi="Times New Roman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 w:rsidRPr="005366AF">
              <w:rPr>
                <w:rFonts w:ascii="Times New Roman" w:hAnsi="Times New Roman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手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机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5366AF">
        <w:trPr>
          <w:cantSplit/>
          <w:trHeight w:val="474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身份证号</w:t>
            </w:r>
          </w:p>
        </w:tc>
        <w:tc>
          <w:tcPr>
            <w:tcW w:w="718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5366AF">
        <w:trPr>
          <w:cantSplit/>
          <w:trHeight w:val="553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工作单位</w:t>
            </w:r>
          </w:p>
        </w:tc>
        <w:tc>
          <w:tcPr>
            <w:tcW w:w="718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5366AF">
        <w:trPr>
          <w:cantSplit/>
          <w:trHeight w:val="553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5366A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单位社会信用代码</w:t>
            </w:r>
          </w:p>
        </w:tc>
        <w:tc>
          <w:tcPr>
            <w:tcW w:w="718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5366AF">
        <w:trPr>
          <w:cantSplit/>
          <w:trHeight w:val="1066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工作简历</w:t>
            </w:r>
          </w:p>
        </w:tc>
        <w:tc>
          <w:tcPr>
            <w:tcW w:w="718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C65D5" w:rsidRPr="004959F5" w:rsidTr="005366AF">
        <w:trPr>
          <w:cantSplit/>
          <w:trHeight w:val="1316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5366A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何年何月受到何种</w:t>
            </w:r>
          </w:p>
        </w:tc>
        <w:tc>
          <w:tcPr>
            <w:tcW w:w="7181" w:type="dxa"/>
            <w:gridSpan w:val="7"/>
            <w:shd w:val="clear" w:color="auto" w:fill="auto"/>
            <w:vAlign w:val="center"/>
          </w:tcPr>
          <w:p w:rsidR="009C65D5" w:rsidRPr="004959F5" w:rsidRDefault="009C65D5" w:rsidP="00307002">
            <w:pPr>
              <w:spacing w:line="400" w:lineRule="exact"/>
              <w:ind w:firstLine="329"/>
              <w:rPr>
                <w:rFonts w:ascii="Times New Roman" w:hAnsi="Times New Roman"/>
                <w:sz w:val="24"/>
              </w:rPr>
            </w:pPr>
          </w:p>
        </w:tc>
      </w:tr>
      <w:tr w:rsidR="009C65D5" w:rsidRPr="004959F5" w:rsidTr="005366AF">
        <w:trPr>
          <w:cantSplit/>
          <w:trHeight w:val="1547"/>
        </w:trPr>
        <w:tc>
          <w:tcPr>
            <w:tcW w:w="844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主要事迹（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500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字）：具体事迹材料</w:t>
            </w:r>
            <w:r w:rsidR="005366AF"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 w:rsidR="005366AF">
              <w:rPr>
                <w:rFonts w:ascii="Times New Roman" w:hAnsi="Times New Roman" w:hint="eastAsia"/>
                <w:kern w:val="0"/>
                <w:sz w:val="24"/>
              </w:rPr>
              <w:t>2000</w:t>
            </w:r>
            <w:r w:rsidR="005366AF">
              <w:rPr>
                <w:rFonts w:ascii="Times New Roman" w:hAnsi="Times New Roman" w:hint="eastAsia"/>
                <w:kern w:val="0"/>
                <w:sz w:val="24"/>
              </w:rPr>
              <w:t>字以内）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另附</w:t>
            </w:r>
          </w:p>
          <w:p w:rsidR="009C65D5" w:rsidRPr="004959F5" w:rsidRDefault="009C65D5" w:rsidP="00307002">
            <w:pPr>
              <w:widowControl/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9C65D5" w:rsidRPr="004959F5" w:rsidTr="005366AF">
        <w:trPr>
          <w:cantSplit/>
          <w:trHeight w:val="2003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AF" w:rsidRDefault="009C65D5" w:rsidP="005366A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学校</w:t>
            </w:r>
          </w:p>
          <w:p w:rsidR="009C65D5" w:rsidRPr="004959F5" w:rsidRDefault="009C65D5" w:rsidP="005366A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253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432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ind w:firstLine="4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D5" w:rsidRPr="005366AF" w:rsidRDefault="009C65D5" w:rsidP="005366A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县（市、区）教育局意见</w:t>
            </w:r>
          </w:p>
        </w:tc>
        <w:tc>
          <w:tcPr>
            <w:tcW w:w="34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6AF" w:rsidRPr="004959F5" w:rsidRDefault="005366AF" w:rsidP="005366AF">
            <w:pPr>
              <w:widowControl/>
              <w:spacing w:before="100" w:beforeAutospacing="1" w:after="100" w:afterAutospacing="1" w:line="432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366AF" w:rsidRPr="004959F5" w:rsidRDefault="005366AF" w:rsidP="005366AF">
            <w:pPr>
              <w:widowControl/>
              <w:spacing w:before="100" w:beforeAutospacing="1" w:after="100" w:afterAutospacing="1" w:line="360" w:lineRule="auto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9C65D5" w:rsidRPr="005366AF" w:rsidRDefault="005366AF" w:rsidP="005366AF">
            <w:pPr>
              <w:widowControl/>
              <w:spacing w:line="440" w:lineRule="exact"/>
              <w:ind w:left="945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9C65D5" w:rsidRPr="004959F5" w:rsidTr="005366AF">
        <w:trPr>
          <w:cantSplit/>
          <w:trHeight w:val="2112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市教育局意见</w:t>
            </w:r>
          </w:p>
        </w:tc>
        <w:tc>
          <w:tcPr>
            <w:tcW w:w="736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ind w:firstLine="564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ind w:firstLine="552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 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9C65D5" w:rsidRPr="004959F5" w:rsidRDefault="009C65D5" w:rsidP="009C65D5">
      <w:pPr>
        <w:spacing w:line="540" w:lineRule="exact"/>
        <w:jc w:val="left"/>
        <w:rPr>
          <w:rFonts w:ascii="Times New Roman" w:eastAsia="方正黑体简体" w:hAnsi="Times New Roman"/>
          <w:sz w:val="32"/>
          <w:szCs w:val="32"/>
        </w:rPr>
      </w:pPr>
      <w:r w:rsidRPr="004959F5">
        <w:rPr>
          <w:rFonts w:ascii="Times New Roman" w:eastAsia="方正黑体简体" w:hAnsi="Times New Roman"/>
          <w:sz w:val="32"/>
          <w:szCs w:val="32"/>
        </w:rPr>
        <w:lastRenderedPageBreak/>
        <w:t>附件</w:t>
      </w:r>
      <w:r w:rsidR="00B863BE">
        <w:rPr>
          <w:rFonts w:ascii="Times New Roman" w:eastAsia="方正黑体简体" w:hAnsi="Times New Roman"/>
          <w:sz w:val="32"/>
          <w:szCs w:val="32"/>
        </w:rPr>
        <w:t>2</w:t>
      </w:r>
    </w:p>
    <w:p w:rsidR="009C65D5" w:rsidRPr="004959F5" w:rsidRDefault="009C65D5" w:rsidP="009C65D5">
      <w:pPr>
        <w:jc w:val="center"/>
        <w:rPr>
          <w:rFonts w:ascii="Times New Roman" w:eastAsia="仿宋" w:hAnsi="Times New Roman"/>
          <w:sz w:val="32"/>
          <w:szCs w:val="32"/>
        </w:rPr>
      </w:pPr>
      <w:r w:rsidRPr="004959F5">
        <w:rPr>
          <w:rFonts w:ascii="Times New Roman" w:eastAsia="方正小标宋简体" w:hAnsi="Times New Roman"/>
          <w:bCs/>
          <w:sz w:val="44"/>
          <w:szCs w:val="44"/>
        </w:rPr>
        <w:t>徐州市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“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彭城恩师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”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先进集体推荐表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2762"/>
        <w:gridCol w:w="1420"/>
        <w:gridCol w:w="333"/>
        <w:gridCol w:w="2296"/>
      </w:tblGrid>
      <w:tr w:rsidR="009C65D5" w:rsidRPr="004959F5" w:rsidTr="0022577A">
        <w:trPr>
          <w:trHeight w:val="588"/>
          <w:jc w:val="center"/>
        </w:trPr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集体名称</w:t>
            </w:r>
          </w:p>
        </w:tc>
        <w:tc>
          <w:tcPr>
            <w:tcW w:w="2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教职工人数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</w:tr>
      <w:tr w:rsidR="009C65D5" w:rsidRPr="004959F5" w:rsidTr="0022577A">
        <w:trPr>
          <w:trHeight w:val="589"/>
          <w:jc w:val="center"/>
        </w:trPr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集体负责人</w:t>
            </w:r>
          </w:p>
        </w:tc>
        <w:tc>
          <w:tcPr>
            <w:tcW w:w="2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</w:tr>
      <w:tr w:rsidR="009C65D5" w:rsidRPr="004959F5" w:rsidTr="0022577A">
        <w:trPr>
          <w:trHeight w:val="589"/>
          <w:jc w:val="center"/>
        </w:trPr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单位地址</w:t>
            </w:r>
          </w:p>
        </w:tc>
        <w:tc>
          <w:tcPr>
            <w:tcW w:w="681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9C65D5" w:rsidRPr="004959F5" w:rsidTr="0022577A">
        <w:trPr>
          <w:trHeight w:val="864"/>
          <w:jc w:val="center"/>
        </w:trPr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单位社会</w:t>
            </w:r>
          </w:p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信用代码</w:t>
            </w:r>
          </w:p>
        </w:tc>
        <w:tc>
          <w:tcPr>
            <w:tcW w:w="681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22577A">
        <w:trPr>
          <w:trHeight w:val="3190"/>
          <w:jc w:val="center"/>
        </w:trPr>
        <w:tc>
          <w:tcPr>
            <w:tcW w:w="829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主要事迹（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500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字）：具体事迹材料</w:t>
            </w:r>
            <w:r w:rsidR="0022577A"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 w:rsidR="0022577A">
              <w:rPr>
                <w:rFonts w:ascii="Times New Roman" w:hAnsi="Times New Roman"/>
                <w:kern w:val="0"/>
                <w:sz w:val="24"/>
              </w:rPr>
              <w:t>3</w:t>
            </w:r>
            <w:r w:rsidR="0022577A">
              <w:rPr>
                <w:rFonts w:ascii="Times New Roman" w:hAnsi="Times New Roman" w:hint="eastAsia"/>
                <w:kern w:val="0"/>
                <w:sz w:val="24"/>
              </w:rPr>
              <w:t>000</w:t>
            </w:r>
            <w:r w:rsidR="0022577A">
              <w:rPr>
                <w:rFonts w:ascii="Times New Roman" w:hAnsi="Times New Roman" w:hint="eastAsia"/>
                <w:kern w:val="0"/>
                <w:sz w:val="24"/>
              </w:rPr>
              <w:t>字以内）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另附</w:t>
            </w:r>
          </w:p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 </w:t>
            </w:r>
          </w:p>
        </w:tc>
      </w:tr>
      <w:tr w:rsidR="009C65D5" w:rsidRPr="004959F5" w:rsidTr="0022577A">
        <w:trPr>
          <w:trHeight w:val="3094"/>
          <w:jc w:val="center"/>
        </w:trPr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学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校</w:t>
            </w:r>
          </w:p>
          <w:p w:rsidR="009C65D5" w:rsidRPr="004959F5" w:rsidRDefault="009C65D5" w:rsidP="00307002">
            <w:pPr>
              <w:widowControl/>
              <w:spacing w:line="30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意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见</w:t>
            </w:r>
          </w:p>
        </w:tc>
        <w:tc>
          <w:tcPr>
            <w:tcW w:w="2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9C65D5" w:rsidRPr="004959F5" w:rsidRDefault="009C65D5" w:rsidP="0030700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9C65D5" w:rsidRPr="004959F5" w:rsidRDefault="009C65D5" w:rsidP="0022577A">
            <w:pPr>
              <w:widowControl/>
              <w:spacing w:line="360" w:lineRule="auto"/>
              <w:ind w:firstLineChars="500" w:firstLine="1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(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盖章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)</w:t>
            </w:r>
          </w:p>
          <w:p w:rsidR="009C65D5" w:rsidRPr="004959F5" w:rsidRDefault="009C65D5" w:rsidP="0022577A">
            <w:pPr>
              <w:widowControl/>
              <w:spacing w:line="360" w:lineRule="auto"/>
              <w:ind w:firstLineChars="500" w:firstLine="1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县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(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市、区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)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教育局意见</w:t>
            </w:r>
          </w:p>
        </w:tc>
        <w:tc>
          <w:tcPr>
            <w:tcW w:w="26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 </w:t>
            </w:r>
          </w:p>
          <w:p w:rsidR="009C65D5" w:rsidRDefault="009C65D5" w:rsidP="0022577A">
            <w:pPr>
              <w:widowControl/>
              <w:spacing w:line="360" w:lineRule="auto"/>
              <w:ind w:firstLineChars="300" w:firstLine="72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(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盖章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)</w:t>
            </w:r>
          </w:p>
          <w:p w:rsidR="0022577A" w:rsidRPr="004959F5" w:rsidRDefault="0022577A" w:rsidP="002257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C65D5" w:rsidRPr="004959F5" w:rsidRDefault="009C65D5" w:rsidP="00307002">
            <w:pPr>
              <w:widowControl/>
              <w:spacing w:line="360" w:lineRule="auto"/>
              <w:ind w:firstLineChars="500" w:firstLine="1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9C65D5" w:rsidRPr="004959F5" w:rsidTr="0022577A">
        <w:trPr>
          <w:trHeight w:val="2163"/>
          <w:jc w:val="center"/>
        </w:trPr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市教育局</w:t>
            </w:r>
          </w:p>
          <w:p w:rsidR="009C65D5" w:rsidRPr="004959F5" w:rsidRDefault="009C65D5" w:rsidP="00307002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681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 </w:t>
            </w:r>
          </w:p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                  (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盖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)</w:t>
            </w:r>
          </w:p>
          <w:p w:rsidR="009C65D5" w:rsidRPr="004959F5" w:rsidRDefault="009C65D5" w:rsidP="00307002">
            <w:pPr>
              <w:widowControl/>
              <w:wordWrap w:val="0"/>
              <w:spacing w:line="432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               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 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A043D2" w:rsidRPr="00115C91" w:rsidRDefault="00A043D2" w:rsidP="00115C91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A043D2" w:rsidRPr="00115C91" w:rsidSect="00330E1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05" w:rsidRDefault="00C00405" w:rsidP="009461C0">
      <w:r>
        <w:separator/>
      </w:r>
    </w:p>
  </w:endnote>
  <w:endnote w:type="continuationSeparator" w:id="0">
    <w:p w:rsidR="00C00405" w:rsidRDefault="00C00405" w:rsidP="0094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05" w:rsidRDefault="00C00405" w:rsidP="009461C0">
      <w:r>
        <w:separator/>
      </w:r>
    </w:p>
  </w:footnote>
  <w:footnote w:type="continuationSeparator" w:id="0">
    <w:p w:rsidR="00C00405" w:rsidRDefault="00C00405" w:rsidP="00946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45"/>
    <w:rsid w:val="000941C5"/>
    <w:rsid w:val="00115C91"/>
    <w:rsid w:val="00164C6F"/>
    <w:rsid w:val="002039CB"/>
    <w:rsid w:val="0022577A"/>
    <w:rsid w:val="0023793C"/>
    <w:rsid w:val="00330E17"/>
    <w:rsid w:val="005366AF"/>
    <w:rsid w:val="00680AC0"/>
    <w:rsid w:val="008163D3"/>
    <w:rsid w:val="00937FB6"/>
    <w:rsid w:val="009461C0"/>
    <w:rsid w:val="009C65D5"/>
    <w:rsid w:val="009C7945"/>
    <w:rsid w:val="00A043D2"/>
    <w:rsid w:val="00A40DAB"/>
    <w:rsid w:val="00AA4E60"/>
    <w:rsid w:val="00AC047E"/>
    <w:rsid w:val="00B67AAB"/>
    <w:rsid w:val="00B824CE"/>
    <w:rsid w:val="00B863BE"/>
    <w:rsid w:val="00BD27DB"/>
    <w:rsid w:val="00C00405"/>
    <w:rsid w:val="00C47F3B"/>
    <w:rsid w:val="00E24C52"/>
    <w:rsid w:val="00EF122E"/>
    <w:rsid w:val="00EF7CE7"/>
    <w:rsid w:val="00F0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E60D4-8B13-41A8-B0BC-33011E1D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D2"/>
    <w:pPr>
      <w:ind w:firstLineChars="200" w:firstLine="420"/>
    </w:pPr>
  </w:style>
  <w:style w:type="paragraph" w:styleId="a4">
    <w:name w:val="Body Text"/>
    <w:basedOn w:val="a"/>
    <w:link w:val="a5"/>
    <w:semiHidden/>
    <w:rsid w:val="009C65D5"/>
    <w:pPr>
      <w:spacing w:after="120"/>
    </w:pPr>
    <w:rPr>
      <w:rFonts w:ascii="Calibri" w:eastAsia="宋体" w:hAnsi="Calibri" w:cs="Times New Roman"/>
      <w:kern w:val="0"/>
      <w:sz w:val="24"/>
      <w:szCs w:val="24"/>
      <w:lang w:val="x-none" w:eastAsia="x-none"/>
    </w:rPr>
  </w:style>
  <w:style w:type="character" w:customStyle="1" w:styleId="a5">
    <w:name w:val="正文文本 字符"/>
    <w:basedOn w:val="a0"/>
    <w:link w:val="a4"/>
    <w:semiHidden/>
    <w:rsid w:val="009C65D5"/>
    <w:rPr>
      <w:rFonts w:ascii="Calibri" w:eastAsia="宋体" w:hAnsi="Calibri" w:cs="Times New Roman"/>
      <w:kern w:val="0"/>
      <w:sz w:val="24"/>
      <w:szCs w:val="24"/>
      <w:lang w:val="x-none" w:eastAsia="x-none"/>
    </w:rPr>
  </w:style>
  <w:style w:type="character" w:styleId="a6">
    <w:name w:val="Hyperlink"/>
    <w:basedOn w:val="a0"/>
    <w:uiPriority w:val="99"/>
    <w:unhideWhenUsed/>
    <w:rsid w:val="0023793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4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461C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46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2021-06-02T07:03:00Z</dcterms:created>
  <dcterms:modified xsi:type="dcterms:W3CDTF">2021-06-02T07:04:00Z</dcterms:modified>
</cp:coreProperties>
</file>