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C3" w:rsidRDefault="00296C7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新入职教师岗前培训（校本</w:t>
      </w:r>
      <w:r w:rsidR="00FF3CB0">
        <w:rPr>
          <w:rFonts w:hint="eastAsia"/>
          <w:b/>
          <w:sz w:val="44"/>
          <w:szCs w:val="44"/>
        </w:rPr>
        <w:t>专题报告</w:t>
      </w:r>
      <w:bookmarkStart w:id="0" w:name="_GoBack"/>
      <w:bookmarkEnd w:id="0"/>
      <w:r>
        <w:rPr>
          <w:rFonts w:hint="eastAsia"/>
          <w:b/>
          <w:sz w:val="44"/>
          <w:szCs w:val="44"/>
        </w:rPr>
        <w:t>）</w:t>
      </w:r>
    </w:p>
    <w:p w:rsidR="003929C3" w:rsidRDefault="00296C7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请假审批单</w:t>
      </w:r>
    </w:p>
    <w:p w:rsidR="003929C3" w:rsidRDefault="003929C3">
      <w:pPr>
        <w:jc w:val="center"/>
        <w:rPr>
          <w:b/>
          <w:sz w:val="44"/>
          <w:szCs w:val="4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1485"/>
        <w:gridCol w:w="1333"/>
        <w:gridCol w:w="1418"/>
        <w:gridCol w:w="992"/>
        <w:gridCol w:w="2460"/>
      </w:tblGrid>
      <w:tr w:rsidR="003929C3">
        <w:trPr>
          <w:trHeight w:val="61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3" w:rsidRDefault="000F5F77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3" w:rsidRDefault="003929C3"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3" w:rsidRDefault="000F5F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3" w:rsidRDefault="003929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3" w:rsidRDefault="000F5F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3" w:rsidRDefault="003929C3">
            <w:pPr>
              <w:jc w:val="center"/>
              <w:rPr>
                <w:sz w:val="24"/>
              </w:rPr>
            </w:pPr>
          </w:p>
        </w:tc>
      </w:tr>
      <w:tr w:rsidR="003929C3">
        <w:trPr>
          <w:trHeight w:val="609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3" w:rsidRDefault="00296C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岗位系列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3" w:rsidRDefault="003929C3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3" w:rsidRDefault="00296C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3" w:rsidRDefault="003929C3">
            <w:pPr>
              <w:rPr>
                <w:sz w:val="24"/>
              </w:rPr>
            </w:pPr>
          </w:p>
        </w:tc>
      </w:tr>
      <w:tr w:rsidR="003929C3">
        <w:trPr>
          <w:trHeight w:val="670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3" w:rsidRDefault="00296C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请假时间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Default="003929C3">
            <w:pPr>
              <w:jc w:val="left"/>
              <w:rPr>
                <w:sz w:val="24"/>
              </w:rPr>
            </w:pPr>
          </w:p>
        </w:tc>
      </w:tr>
      <w:tr w:rsidR="003929C3">
        <w:trPr>
          <w:trHeight w:val="3926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3" w:rsidRDefault="00296C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请假事由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Default="003929C3">
            <w:pPr>
              <w:jc w:val="right"/>
              <w:rPr>
                <w:sz w:val="24"/>
              </w:rPr>
            </w:pPr>
          </w:p>
          <w:p w:rsidR="003929C3" w:rsidRDefault="003929C3">
            <w:pPr>
              <w:jc w:val="right"/>
              <w:rPr>
                <w:sz w:val="24"/>
              </w:rPr>
            </w:pPr>
          </w:p>
          <w:p w:rsidR="003929C3" w:rsidRDefault="003929C3">
            <w:pPr>
              <w:jc w:val="right"/>
              <w:rPr>
                <w:sz w:val="24"/>
              </w:rPr>
            </w:pPr>
          </w:p>
          <w:p w:rsidR="003929C3" w:rsidRDefault="003929C3">
            <w:pPr>
              <w:jc w:val="right"/>
              <w:rPr>
                <w:sz w:val="24"/>
              </w:rPr>
            </w:pPr>
          </w:p>
          <w:p w:rsidR="003929C3" w:rsidRDefault="003929C3">
            <w:pPr>
              <w:jc w:val="right"/>
              <w:rPr>
                <w:sz w:val="24"/>
              </w:rPr>
            </w:pPr>
          </w:p>
          <w:p w:rsidR="003929C3" w:rsidRDefault="003929C3">
            <w:pPr>
              <w:jc w:val="right"/>
              <w:rPr>
                <w:sz w:val="24"/>
              </w:rPr>
            </w:pPr>
          </w:p>
          <w:p w:rsidR="003929C3" w:rsidRDefault="003929C3">
            <w:pPr>
              <w:jc w:val="right"/>
              <w:rPr>
                <w:sz w:val="24"/>
              </w:rPr>
            </w:pPr>
          </w:p>
          <w:p w:rsidR="003929C3" w:rsidRDefault="003929C3">
            <w:pPr>
              <w:jc w:val="right"/>
              <w:rPr>
                <w:sz w:val="24"/>
              </w:rPr>
            </w:pPr>
          </w:p>
          <w:p w:rsidR="003929C3" w:rsidRDefault="003929C3">
            <w:pPr>
              <w:jc w:val="right"/>
              <w:rPr>
                <w:sz w:val="24"/>
              </w:rPr>
            </w:pPr>
          </w:p>
          <w:p w:rsidR="003929C3" w:rsidRDefault="003929C3">
            <w:pPr>
              <w:jc w:val="right"/>
              <w:rPr>
                <w:sz w:val="24"/>
              </w:rPr>
            </w:pPr>
          </w:p>
          <w:p w:rsidR="003929C3" w:rsidRDefault="00296C7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本人签字：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929C3">
        <w:trPr>
          <w:trHeight w:val="3703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9C3" w:rsidRDefault="000F5F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单位审批</w:t>
            </w:r>
            <w:r w:rsidR="00296C73">
              <w:rPr>
                <w:rFonts w:hint="eastAsia"/>
                <w:sz w:val="24"/>
              </w:rPr>
              <w:t>意见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Default="003929C3">
            <w:pPr>
              <w:rPr>
                <w:sz w:val="24"/>
              </w:rPr>
            </w:pPr>
          </w:p>
          <w:p w:rsidR="003929C3" w:rsidRDefault="003929C3">
            <w:pPr>
              <w:rPr>
                <w:sz w:val="24"/>
              </w:rPr>
            </w:pPr>
          </w:p>
          <w:p w:rsidR="003929C3" w:rsidRDefault="003929C3">
            <w:pPr>
              <w:rPr>
                <w:sz w:val="24"/>
              </w:rPr>
            </w:pPr>
          </w:p>
          <w:p w:rsidR="003929C3" w:rsidRDefault="003929C3">
            <w:pPr>
              <w:rPr>
                <w:sz w:val="24"/>
              </w:rPr>
            </w:pPr>
          </w:p>
          <w:p w:rsidR="003929C3" w:rsidRDefault="003929C3">
            <w:pPr>
              <w:rPr>
                <w:sz w:val="24"/>
              </w:rPr>
            </w:pPr>
          </w:p>
          <w:p w:rsidR="003929C3" w:rsidRDefault="003929C3">
            <w:pPr>
              <w:rPr>
                <w:sz w:val="24"/>
              </w:rPr>
            </w:pPr>
          </w:p>
          <w:p w:rsidR="003929C3" w:rsidRDefault="003929C3">
            <w:pPr>
              <w:rPr>
                <w:sz w:val="24"/>
              </w:rPr>
            </w:pPr>
          </w:p>
          <w:p w:rsidR="003929C3" w:rsidRDefault="00296C73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单位盖章</w:t>
            </w:r>
          </w:p>
          <w:p w:rsidR="003929C3" w:rsidRDefault="003929C3">
            <w:pPr>
              <w:ind w:firstLineChars="800" w:firstLine="1920"/>
              <w:rPr>
                <w:sz w:val="24"/>
              </w:rPr>
            </w:pPr>
          </w:p>
          <w:p w:rsidR="003929C3" w:rsidRDefault="00296C73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3929C3" w:rsidRDefault="003929C3">
            <w:pPr>
              <w:ind w:firstLineChars="1900" w:firstLine="4560"/>
              <w:rPr>
                <w:sz w:val="24"/>
              </w:rPr>
            </w:pPr>
          </w:p>
        </w:tc>
      </w:tr>
    </w:tbl>
    <w:p w:rsidR="003929C3" w:rsidRDefault="00296C73">
      <w:pPr>
        <w:spacing w:line="400" w:lineRule="exact"/>
        <w:ind w:firstLineChars="200" w:firstLine="480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注：1.学校组织入职培训是帮助教师尽快融入学校、促进自身职业发展的重要举措，新入职教师需充分认识参加培训的重要意义，积极参加各项培训，非必要不得请假。各单位要严格把关请假事项，非必要不得批假。</w:t>
      </w:r>
    </w:p>
    <w:p w:rsidR="003929C3" w:rsidRDefault="00296C73">
      <w:pPr>
        <w:spacing w:line="400" w:lineRule="exact"/>
        <w:ind w:firstLineChars="200" w:firstLine="480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2.获得请假批准的教师需将此审批单提交学校党委教师工作部备案。</w:t>
      </w:r>
    </w:p>
    <w:sectPr w:rsidR="00392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F7" w:rsidRDefault="00FF58F7" w:rsidP="000F5F77">
      <w:r>
        <w:separator/>
      </w:r>
    </w:p>
  </w:endnote>
  <w:endnote w:type="continuationSeparator" w:id="0">
    <w:p w:rsidR="00FF58F7" w:rsidRDefault="00FF58F7" w:rsidP="000F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F7" w:rsidRDefault="00FF58F7" w:rsidP="000F5F77">
      <w:r>
        <w:separator/>
      </w:r>
    </w:p>
  </w:footnote>
  <w:footnote w:type="continuationSeparator" w:id="0">
    <w:p w:rsidR="00FF58F7" w:rsidRDefault="00FF58F7" w:rsidP="000F5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9B"/>
    <w:rsid w:val="000F5F77"/>
    <w:rsid w:val="001C7D01"/>
    <w:rsid w:val="001D6796"/>
    <w:rsid w:val="001F342E"/>
    <w:rsid w:val="00296C73"/>
    <w:rsid w:val="002F2B03"/>
    <w:rsid w:val="003929C3"/>
    <w:rsid w:val="005761A1"/>
    <w:rsid w:val="0078039B"/>
    <w:rsid w:val="007F1522"/>
    <w:rsid w:val="008F06FD"/>
    <w:rsid w:val="009F478D"/>
    <w:rsid w:val="00A66C73"/>
    <w:rsid w:val="00A82236"/>
    <w:rsid w:val="00C55934"/>
    <w:rsid w:val="00CF37F2"/>
    <w:rsid w:val="00D85154"/>
    <w:rsid w:val="00DC4403"/>
    <w:rsid w:val="00E67ACF"/>
    <w:rsid w:val="00FF3CB0"/>
    <w:rsid w:val="00FF58F7"/>
    <w:rsid w:val="08E963C8"/>
    <w:rsid w:val="0EA35ABE"/>
    <w:rsid w:val="14D23B83"/>
    <w:rsid w:val="1A2542A5"/>
    <w:rsid w:val="1C976BD6"/>
    <w:rsid w:val="1F2D177D"/>
    <w:rsid w:val="21EC668C"/>
    <w:rsid w:val="24CC516A"/>
    <w:rsid w:val="34C257AE"/>
    <w:rsid w:val="356312F7"/>
    <w:rsid w:val="36206D69"/>
    <w:rsid w:val="37E76D73"/>
    <w:rsid w:val="3920698E"/>
    <w:rsid w:val="41332229"/>
    <w:rsid w:val="433A529F"/>
    <w:rsid w:val="4793452C"/>
    <w:rsid w:val="488F0D87"/>
    <w:rsid w:val="4FE94071"/>
    <w:rsid w:val="52F3758B"/>
    <w:rsid w:val="566A3EDF"/>
    <w:rsid w:val="582C10D0"/>
    <w:rsid w:val="58395F03"/>
    <w:rsid w:val="62B24091"/>
    <w:rsid w:val="62D02216"/>
    <w:rsid w:val="6C1C008B"/>
    <w:rsid w:val="6D917FF4"/>
    <w:rsid w:val="704640E3"/>
    <w:rsid w:val="714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C6FF76-B7C6-4201-AA65-7E4E21CB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>dc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12</cp:revision>
  <dcterms:created xsi:type="dcterms:W3CDTF">2021-09-26T02:33:00Z</dcterms:created>
  <dcterms:modified xsi:type="dcterms:W3CDTF">2023-10-07T02:20:00Z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AA901BF87FBD4805B08A7600EEC854BC</vt:lpwstr>
  </property>
</Properties>
</file>