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910" w:rsidRPr="007E2910" w:rsidRDefault="007E2910" w:rsidP="007E2910">
      <w:pPr>
        <w:widowControl/>
        <w:spacing w:before="100" w:beforeAutospacing="1" w:line="504" w:lineRule="atLeast"/>
        <w:ind w:firstLine="475"/>
        <w:jc w:val="center"/>
        <w:rPr>
          <w:rFonts w:ascii="仿宋_GB2312" w:eastAsia="仿宋_GB2312" w:hAnsi="宋体" w:cs="宋体"/>
          <w:b/>
          <w:color w:val="333333"/>
          <w:kern w:val="0"/>
          <w:sz w:val="32"/>
          <w:szCs w:val="32"/>
        </w:rPr>
      </w:pPr>
      <w:r w:rsidRPr="007E2910">
        <w:rPr>
          <w:rFonts w:ascii="仿宋_GB2312" w:eastAsia="仿宋_GB2312" w:hAnsi="宋体" w:cs="宋体" w:hint="eastAsia"/>
          <w:b/>
          <w:color w:val="333333"/>
          <w:kern w:val="0"/>
          <w:sz w:val="32"/>
          <w:szCs w:val="32"/>
        </w:rPr>
        <w:t>中国矿业大学“海外研修计划”申请条件</w:t>
      </w:r>
    </w:p>
    <w:p w:rsidR="007E2910" w:rsidRPr="003C5DF1" w:rsidRDefault="007E2910" w:rsidP="007E2910">
      <w:pPr>
        <w:widowControl/>
        <w:spacing w:before="100" w:beforeAutospacing="1" w:line="504" w:lineRule="atLeast"/>
        <w:ind w:firstLine="47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3C5DF1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1、爱岗敬业，在教学、科研一线工作，身心健康。</w:t>
      </w:r>
    </w:p>
    <w:p w:rsidR="007E2910" w:rsidRPr="003C5DF1" w:rsidRDefault="007E2910" w:rsidP="007E2910">
      <w:pPr>
        <w:widowControl/>
        <w:spacing w:before="100" w:beforeAutospacing="1" w:line="504" w:lineRule="atLeast"/>
        <w:ind w:firstLine="47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3C5DF1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2、来校工作满3年，年龄45周岁及以下，五年内未曾接受三个月以上长期公派出国。</w:t>
      </w:r>
    </w:p>
    <w:p w:rsidR="007E2910" w:rsidRPr="003C5DF1" w:rsidRDefault="007E2910" w:rsidP="007E2910">
      <w:pPr>
        <w:widowControl/>
        <w:spacing w:before="100" w:beforeAutospacing="1" w:line="504" w:lineRule="atLeast"/>
        <w:ind w:firstLine="47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3C5DF1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3、具有博士学位或受聘教师七级及以上岗位。</w:t>
      </w:r>
    </w:p>
    <w:p w:rsidR="007E2910" w:rsidRPr="003C5DF1" w:rsidRDefault="007E2910" w:rsidP="007E2910">
      <w:pPr>
        <w:widowControl/>
        <w:spacing w:before="100" w:beforeAutospacing="1" w:line="504" w:lineRule="atLeast"/>
        <w:ind w:firstLine="47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3C5DF1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4、符合学校公派出国外语合格条件，具体条件如下，符合其中一条即可：</w:t>
      </w:r>
    </w:p>
    <w:p w:rsidR="007E2910" w:rsidRPr="003C5DF1" w:rsidRDefault="007E2910" w:rsidP="007E2910">
      <w:pPr>
        <w:widowControl/>
        <w:spacing w:before="100" w:beforeAutospacing="1" w:line="504" w:lineRule="atLeast"/>
        <w:ind w:firstLine="47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3C5DF1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（1）PETS-5考试50分或雅思</w:t>
      </w:r>
      <w:r w:rsidR="00C449E3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（学术类）</w:t>
      </w:r>
      <w:r w:rsidRPr="003C5DF1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5分或托福60分；</w:t>
      </w:r>
    </w:p>
    <w:p w:rsidR="007E2910" w:rsidRPr="003C5DF1" w:rsidRDefault="007E2910" w:rsidP="007E2910">
      <w:pPr>
        <w:widowControl/>
        <w:spacing w:before="100" w:beforeAutospacing="1" w:line="504" w:lineRule="atLeast"/>
        <w:ind w:firstLine="47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3C5DF1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（2）外语本科毕业；</w:t>
      </w:r>
    </w:p>
    <w:p w:rsidR="007E2910" w:rsidRPr="003C5DF1" w:rsidRDefault="007E2910" w:rsidP="007E2910">
      <w:pPr>
        <w:widowControl/>
        <w:spacing w:before="100" w:beforeAutospacing="1" w:line="504" w:lineRule="atLeast"/>
        <w:ind w:firstLine="47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3C5DF1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（3）近十年内曾在同一语种国家留学一年及以上；</w:t>
      </w:r>
    </w:p>
    <w:p w:rsidR="007E2910" w:rsidRPr="003C5DF1" w:rsidRDefault="007E2910" w:rsidP="007E2910">
      <w:pPr>
        <w:widowControl/>
        <w:spacing w:before="100" w:beforeAutospacing="1" w:line="504" w:lineRule="atLeast"/>
        <w:ind w:firstLine="47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3C5DF1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（4）曾在教育部指定出国留学人员培训部参加培训总分80分及以上；</w:t>
      </w:r>
    </w:p>
    <w:p w:rsidR="00855D5C" w:rsidRDefault="007E2910" w:rsidP="007E2910">
      <w:pPr>
        <w:widowControl/>
        <w:spacing w:before="100" w:beforeAutospacing="1" w:line="504" w:lineRule="atLeast"/>
        <w:ind w:firstLine="475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 w:rsidRPr="003C5DF1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5、</w:t>
      </w:r>
      <w:r w:rsidR="00855D5C" w:rsidRPr="00855D5C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国外留学院校原则上为世界排名前200名以内高校（以2017-2018年《泰晤士高等教育世界大学排名》为依据，附件1）；或申请的学科为ESI数据库中本学科领域排名前10%。</w:t>
      </w:r>
    </w:p>
    <w:p w:rsidR="007E2910" w:rsidRPr="003C5DF1" w:rsidRDefault="007E2910" w:rsidP="007E2910">
      <w:pPr>
        <w:widowControl/>
        <w:spacing w:before="100" w:beforeAutospacing="1" w:line="504" w:lineRule="atLeast"/>
        <w:ind w:firstLine="47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3C5DF1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6、已获批国家、江苏省或学校三个月以上公派留学、尚未出国的人员以及获得过国家、省或学校三个月以上公派（含项目公</w:t>
      </w:r>
      <w:bookmarkStart w:id="0" w:name="_GoBack"/>
      <w:bookmarkEnd w:id="0"/>
      <w:r w:rsidRPr="003C5DF1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派自筹）出国留学，回校工作未满5年的人员不推荐。</w:t>
      </w:r>
    </w:p>
    <w:p w:rsidR="00F76163" w:rsidRPr="007E2910" w:rsidRDefault="00F76163"/>
    <w:sectPr w:rsidR="00F76163" w:rsidRPr="007E2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F58" w:rsidRDefault="002F7F58" w:rsidP="00A45052">
      <w:r>
        <w:separator/>
      </w:r>
    </w:p>
  </w:endnote>
  <w:endnote w:type="continuationSeparator" w:id="0">
    <w:p w:rsidR="002F7F58" w:rsidRDefault="002F7F58" w:rsidP="00A4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F58" w:rsidRDefault="002F7F58" w:rsidP="00A45052">
      <w:r>
        <w:separator/>
      </w:r>
    </w:p>
  </w:footnote>
  <w:footnote w:type="continuationSeparator" w:id="0">
    <w:p w:rsidR="002F7F58" w:rsidRDefault="002F7F58" w:rsidP="00A45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10"/>
    <w:rsid w:val="00094AC5"/>
    <w:rsid w:val="000A42DC"/>
    <w:rsid w:val="000B0E49"/>
    <w:rsid w:val="000E4A33"/>
    <w:rsid w:val="000F5810"/>
    <w:rsid w:val="000F5E9D"/>
    <w:rsid w:val="001244CB"/>
    <w:rsid w:val="00136A85"/>
    <w:rsid w:val="001902B2"/>
    <w:rsid w:val="001F730A"/>
    <w:rsid w:val="0020276E"/>
    <w:rsid w:val="00211A19"/>
    <w:rsid w:val="002350AE"/>
    <w:rsid w:val="002500E1"/>
    <w:rsid w:val="00271901"/>
    <w:rsid w:val="002A1DBF"/>
    <w:rsid w:val="002A7C56"/>
    <w:rsid w:val="002F3243"/>
    <w:rsid w:val="002F7F58"/>
    <w:rsid w:val="00301E9B"/>
    <w:rsid w:val="00314E72"/>
    <w:rsid w:val="00316453"/>
    <w:rsid w:val="003A5971"/>
    <w:rsid w:val="003D5955"/>
    <w:rsid w:val="003F4D89"/>
    <w:rsid w:val="004155DD"/>
    <w:rsid w:val="004522BC"/>
    <w:rsid w:val="004B0777"/>
    <w:rsid w:val="004B417D"/>
    <w:rsid w:val="00511DD6"/>
    <w:rsid w:val="00530EF9"/>
    <w:rsid w:val="00555D3B"/>
    <w:rsid w:val="00564421"/>
    <w:rsid w:val="005703B4"/>
    <w:rsid w:val="005A60DC"/>
    <w:rsid w:val="005C2983"/>
    <w:rsid w:val="005F58AC"/>
    <w:rsid w:val="00620B2A"/>
    <w:rsid w:val="00640855"/>
    <w:rsid w:val="0064172E"/>
    <w:rsid w:val="00641754"/>
    <w:rsid w:val="00641FF6"/>
    <w:rsid w:val="006F7250"/>
    <w:rsid w:val="0071083C"/>
    <w:rsid w:val="00780C80"/>
    <w:rsid w:val="007A0EF2"/>
    <w:rsid w:val="007A25A8"/>
    <w:rsid w:val="007B0698"/>
    <w:rsid w:val="007C7876"/>
    <w:rsid w:val="007D1439"/>
    <w:rsid w:val="007E2910"/>
    <w:rsid w:val="007F3E29"/>
    <w:rsid w:val="00822236"/>
    <w:rsid w:val="00855D5C"/>
    <w:rsid w:val="008A4C20"/>
    <w:rsid w:val="008C31C5"/>
    <w:rsid w:val="00916CD6"/>
    <w:rsid w:val="00947D86"/>
    <w:rsid w:val="00952F72"/>
    <w:rsid w:val="00960EBA"/>
    <w:rsid w:val="00994FD7"/>
    <w:rsid w:val="009A3322"/>
    <w:rsid w:val="009A370E"/>
    <w:rsid w:val="009E316D"/>
    <w:rsid w:val="00A05F07"/>
    <w:rsid w:val="00A13CF5"/>
    <w:rsid w:val="00A45052"/>
    <w:rsid w:val="00A4640F"/>
    <w:rsid w:val="00A579E9"/>
    <w:rsid w:val="00A6131F"/>
    <w:rsid w:val="00B61009"/>
    <w:rsid w:val="00BB227D"/>
    <w:rsid w:val="00BB6725"/>
    <w:rsid w:val="00BE477F"/>
    <w:rsid w:val="00BE5293"/>
    <w:rsid w:val="00BE7738"/>
    <w:rsid w:val="00C449E3"/>
    <w:rsid w:val="00C71282"/>
    <w:rsid w:val="00CE6C75"/>
    <w:rsid w:val="00D04BDD"/>
    <w:rsid w:val="00D2714F"/>
    <w:rsid w:val="00D3794B"/>
    <w:rsid w:val="00D6765A"/>
    <w:rsid w:val="00D75E0C"/>
    <w:rsid w:val="00D764FB"/>
    <w:rsid w:val="00D93360"/>
    <w:rsid w:val="00DB22BB"/>
    <w:rsid w:val="00DC5239"/>
    <w:rsid w:val="00DC7530"/>
    <w:rsid w:val="00DE0855"/>
    <w:rsid w:val="00E21DAF"/>
    <w:rsid w:val="00E35613"/>
    <w:rsid w:val="00E4331E"/>
    <w:rsid w:val="00E67A4F"/>
    <w:rsid w:val="00E8043A"/>
    <w:rsid w:val="00E868A2"/>
    <w:rsid w:val="00E95BE8"/>
    <w:rsid w:val="00ED62C2"/>
    <w:rsid w:val="00EF293D"/>
    <w:rsid w:val="00F13D05"/>
    <w:rsid w:val="00F21978"/>
    <w:rsid w:val="00F56AB1"/>
    <w:rsid w:val="00F76163"/>
    <w:rsid w:val="00FD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45F4AC-01D4-41ED-9D9F-4D1E7CA2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9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50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0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许梓楠</cp:lastModifiedBy>
  <cp:revision>5</cp:revision>
  <dcterms:created xsi:type="dcterms:W3CDTF">2017-12-05T07:40:00Z</dcterms:created>
  <dcterms:modified xsi:type="dcterms:W3CDTF">2018-12-12T12:27:00Z</dcterms:modified>
</cp:coreProperties>
</file>